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217BD" w:rsidR="006E4D1E" w:rsidP="00E02E06" w:rsidRDefault="006E4D1E" w14:paraId="5FBE97CF" w14:textId="77777777">
      <w:pPr>
        <w:pStyle w:val="Default"/>
        <w:rPr>
          <w:b/>
          <w:bCs/>
          <w:sz w:val="40"/>
          <w:szCs w:val="40"/>
        </w:rPr>
      </w:pPr>
      <w:r w:rsidRPr="006217BD">
        <w:rPr>
          <w:b/>
          <w:bCs/>
          <w:sz w:val="40"/>
          <w:szCs w:val="40"/>
        </w:rPr>
        <w:t>CHATBOT MUNI</w:t>
      </w:r>
    </w:p>
    <w:p w:rsidRPr="006217BD" w:rsidR="006E4D1E" w:rsidP="00E02E06" w:rsidRDefault="006E4D1E" w14:paraId="2DD2D7A3" w14:textId="4B051D1D">
      <w:pPr>
        <w:pStyle w:val="Default"/>
        <w:rPr>
          <w:b/>
          <w:bCs/>
          <w:sz w:val="32"/>
          <w:szCs w:val="32"/>
        </w:rPr>
      </w:pPr>
      <w:r w:rsidRPr="006217BD">
        <w:rPr>
          <w:b/>
          <w:bCs/>
          <w:sz w:val="40"/>
          <w:szCs w:val="40"/>
        </w:rPr>
        <w:t>P</w:t>
      </w:r>
      <w:r w:rsidRPr="006217BD">
        <w:rPr>
          <w:b/>
          <w:bCs/>
          <w:sz w:val="32"/>
          <w:szCs w:val="32"/>
        </w:rPr>
        <w:t>ROCEDURE FOR</w:t>
      </w:r>
      <w:r w:rsidRPr="006217BD" w:rsidR="00023EB8">
        <w:rPr>
          <w:b/>
          <w:bCs/>
          <w:sz w:val="32"/>
          <w:szCs w:val="32"/>
        </w:rPr>
        <w:t xml:space="preserve"> HÅNDTERING AF </w:t>
      </w:r>
      <w:r w:rsidRPr="006217BD" w:rsidR="007C0237">
        <w:rPr>
          <w:b/>
          <w:bCs/>
          <w:sz w:val="32"/>
          <w:szCs w:val="32"/>
        </w:rPr>
        <w:t>IT-SIKKERHEDSBRUD</w:t>
      </w:r>
      <w:r w:rsidRPr="006217BD">
        <w:rPr>
          <w:b/>
          <w:bCs/>
          <w:sz w:val="32"/>
          <w:szCs w:val="32"/>
        </w:rPr>
        <w:t xml:space="preserve"> </w:t>
      </w:r>
    </w:p>
    <w:p w:rsidRPr="006217BD" w:rsidR="003E34B3" w:rsidP="00E02E06" w:rsidRDefault="003E34B3" w14:paraId="7537626D" w14:textId="04BE6EE0">
      <w:pPr>
        <w:pStyle w:val="DokType"/>
        <w:rPr>
          <w:caps w:val="0"/>
          <w:sz w:val="20"/>
          <w:szCs w:val="20"/>
        </w:rPr>
      </w:pPr>
    </w:p>
    <w:p w:rsidRPr="006217BD" w:rsidR="00A14FCC" w:rsidP="00E02E06" w:rsidRDefault="00A14FCC" w14:paraId="18B0409F" w14:textId="3CABE4E9">
      <w:pPr>
        <w:pStyle w:val="DokType"/>
        <w:rPr>
          <w:caps w:val="0"/>
          <w:sz w:val="20"/>
          <w:szCs w:val="20"/>
        </w:rPr>
      </w:pPr>
    </w:p>
    <w:p w:rsidRPr="006217BD" w:rsidR="00A14FCC" w:rsidP="00A14FCC" w:rsidRDefault="00A14FCC" w14:paraId="44A8A89F" w14:textId="22CBB9D9">
      <w:pPr>
        <w:pStyle w:val="Default"/>
      </w:pPr>
      <w:r w:rsidRPr="006217BD">
        <w:t>Dokumentet omhandler procedure for IT-sikkerhedsbrud:</w:t>
      </w:r>
    </w:p>
    <w:p w:rsidRPr="006217BD" w:rsidR="00A14FCC" w:rsidP="00B31E4F" w:rsidRDefault="00A14FCC" w14:paraId="79E42877" w14:textId="7478B379">
      <w:pPr>
        <w:pStyle w:val="Listeafsnit"/>
        <w:numPr>
          <w:ilvl w:val="0"/>
          <w:numId w:val="9"/>
        </w:numPr>
        <w:rPr>
          <w:rFonts w:asciiTheme="minorHAnsi" w:hAnsiTheme="minorHAnsi" w:cstheme="minorHAnsi"/>
          <w:b/>
          <w:szCs w:val="20"/>
        </w:rPr>
      </w:pPr>
      <w:r w:rsidRPr="006217BD">
        <w:t>Procedure for sikkerhedsbrud</w:t>
      </w:r>
      <w:r w:rsidRPr="006217BD" w:rsidR="00B31E4F">
        <w:t xml:space="preserve"> som </w:t>
      </w:r>
      <w:r w:rsidRPr="006217BD">
        <w:t>konstateres i den enkelte kommune</w:t>
      </w:r>
    </w:p>
    <w:p w:rsidRPr="006217BD" w:rsidR="000966DB" w:rsidP="000966DB" w:rsidRDefault="000966DB" w14:paraId="3FE79EED" w14:textId="3DC73BA7">
      <w:pPr>
        <w:pStyle w:val="Listeafsnit"/>
        <w:numPr>
          <w:ilvl w:val="0"/>
          <w:numId w:val="9"/>
        </w:numPr>
        <w:rPr>
          <w:rFonts w:asciiTheme="minorHAnsi" w:hAnsiTheme="minorHAnsi" w:cstheme="minorHAnsi"/>
          <w:b/>
          <w:szCs w:val="20"/>
        </w:rPr>
      </w:pPr>
      <w:r w:rsidRPr="006217BD">
        <w:t>Procedure for sikkerhedsbrud som konstateres centralt af systemejer</w:t>
      </w:r>
      <w:r w:rsidRPr="006217BD" w:rsidR="00546C86">
        <w:t>en</w:t>
      </w:r>
    </w:p>
    <w:p w:rsidRPr="006217BD" w:rsidR="000966DB" w:rsidP="000966DB" w:rsidRDefault="000966DB" w14:paraId="33C8CA9B" w14:textId="4526CDDF">
      <w:pPr>
        <w:pStyle w:val="Listeafsnit"/>
        <w:numPr>
          <w:ilvl w:val="0"/>
          <w:numId w:val="9"/>
        </w:numPr>
        <w:rPr>
          <w:rFonts w:asciiTheme="minorHAnsi" w:hAnsiTheme="minorHAnsi" w:cstheme="minorHAnsi"/>
          <w:b/>
          <w:szCs w:val="20"/>
        </w:rPr>
      </w:pPr>
      <w:r w:rsidRPr="006217BD">
        <w:t xml:space="preserve">Procedure for sikkerhedsbrud som konstateres </w:t>
      </w:r>
      <w:r w:rsidRPr="006217BD" w:rsidR="001910F3">
        <w:t>af leverandør</w:t>
      </w:r>
      <w:r w:rsidRPr="006217BD" w:rsidR="00546C86">
        <w:t>en</w:t>
      </w:r>
    </w:p>
    <w:p w:rsidRPr="006217BD" w:rsidR="00A14FCC" w:rsidP="000966DB" w:rsidRDefault="00A14FCC" w14:paraId="29798D9F" w14:textId="77777777">
      <w:pPr>
        <w:pStyle w:val="Default"/>
      </w:pPr>
    </w:p>
    <w:p w:rsidRPr="006217BD" w:rsidR="003E34B3" w:rsidP="00E02E06" w:rsidRDefault="003E34B3" w14:paraId="68C7E143" w14:textId="77777777">
      <w:pPr>
        <w:pStyle w:val="Overskrift1"/>
        <w:numPr>
          <w:ilvl w:val="0"/>
          <w:numId w:val="0"/>
        </w:numPr>
        <w:rPr>
          <w:rFonts w:asciiTheme="minorHAnsi" w:hAnsiTheme="minorHAnsi" w:cstheme="minorHAnsi"/>
          <w:sz w:val="28"/>
          <w:szCs w:val="28"/>
        </w:rPr>
      </w:pPr>
      <w:bookmarkStart w:name="_Toc482691839" w:id="0"/>
      <w:r w:rsidRPr="006217BD">
        <w:rPr>
          <w:rFonts w:asciiTheme="minorHAnsi" w:hAnsiTheme="minorHAnsi" w:cstheme="minorHAnsi"/>
          <w:sz w:val="28"/>
          <w:szCs w:val="28"/>
        </w:rPr>
        <w:t xml:space="preserve">Versionshistorik </w:t>
      </w:r>
    </w:p>
    <w:p w:rsidRPr="006217BD" w:rsidR="003E34B3" w:rsidP="00E02E06" w:rsidRDefault="003E34B3" w14:paraId="5719B64F" w14:textId="77777777">
      <w:pPr>
        <w:rPr>
          <w:lang w:eastAsia="da-DK"/>
        </w:rPr>
      </w:pPr>
    </w:p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1245"/>
        <w:gridCol w:w="1178"/>
        <w:gridCol w:w="4376"/>
        <w:gridCol w:w="2410"/>
      </w:tblGrid>
      <w:tr w:rsidRPr="006217BD" w:rsidR="003E34B3" w:rsidTr="650645F5" w14:paraId="4E5DA835" w14:textId="77777777">
        <w:tc>
          <w:tcPr>
            <w:tcW w:w="1245" w:type="dxa"/>
            <w:tcMar/>
          </w:tcPr>
          <w:p w:rsidRPr="006217BD" w:rsidR="003E34B3" w:rsidP="00E02E06" w:rsidRDefault="003E34B3" w14:paraId="1073CEEB" w14:textId="77777777">
            <w:pPr>
              <w:rPr>
                <w:b/>
                <w:bCs/>
              </w:rPr>
            </w:pPr>
            <w:r w:rsidRPr="006217BD">
              <w:rPr>
                <w:b/>
                <w:bCs/>
              </w:rPr>
              <w:t>Version:</w:t>
            </w:r>
          </w:p>
        </w:tc>
        <w:tc>
          <w:tcPr>
            <w:tcW w:w="1178" w:type="dxa"/>
            <w:tcMar/>
          </w:tcPr>
          <w:p w:rsidRPr="006217BD" w:rsidR="003E34B3" w:rsidP="00E02E06" w:rsidRDefault="003E34B3" w14:paraId="45D5B528" w14:textId="77777777">
            <w:pPr>
              <w:rPr>
                <w:b/>
                <w:bCs/>
              </w:rPr>
            </w:pPr>
            <w:r w:rsidRPr="006217BD">
              <w:rPr>
                <w:b/>
                <w:bCs/>
              </w:rPr>
              <w:t>Dato:</w:t>
            </w:r>
          </w:p>
        </w:tc>
        <w:tc>
          <w:tcPr>
            <w:tcW w:w="4376" w:type="dxa"/>
            <w:tcMar/>
          </w:tcPr>
          <w:p w:rsidRPr="006217BD" w:rsidR="003E34B3" w:rsidP="00E02E06" w:rsidRDefault="003E34B3" w14:paraId="3293AAAE" w14:textId="77777777">
            <w:pPr>
              <w:rPr>
                <w:b/>
                <w:bCs/>
              </w:rPr>
            </w:pPr>
            <w:r w:rsidRPr="006217BD">
              <w:rPr>
                <w:b/>
                <w:bCs/>
              </w:rPr>
              <w:t>Ændring:</w:t>
            </w:r>
          </w:p>
        </w:tc>
        <w:tc>
          <w:tcPr>
            <w:tcW w:w="2410" w:type="dxa"/>
            <w:tcMar/>
          </w:tcPr>
          <w:p w:rsidRPr="006217BD" w:rsidR="003E34B3" w:rsidP="00E02E06" w:rsidRDefault="003E34B3" w14:paraId="6607A54F" w14:textId="77777777">
            <w:pPr>
              <w:rPr>
                <w:b/>
                <w:bCs/>
              </w:rPr>
            </w:pPr>
            <w:r w:rsidRPr="006217BD">
              <w:rPr>
                <w:b/>
                <w:bCs/>
              </w:rPr>
              <w:t>Ansvarlig:</w:t>
            </w:r>
          </w:p>
        </w:tc>
      </w:tr>
      <w:tr w:rsidRPr="006217BD" w:rsidR="003E34B3" w:rsidTr="650645F5" w14:paraId="0A91F038" w14:textId="77777777">
        <w:tc>
          <w:tcPr>
            <w:tcW w:w="1245" w:type="dxa"/>
            <w:tcMar/>
          </w:tcPr>
          <w:p w:rsidRPr="006217BD" w:rsidR="003E34B3" w:rsidP="00E02E06" w:rsidRDefault="007B75AD" w14:paraId="7A0AD14B" w14:textId="56DC9799">
            <w:r w:rsidRPr="006217BD">
              <w:t>1.0</w:t>
            </w:r>
          </w:p>
        </w:tc>
        <w:tc>
          <w:tcPr>
            <w:tcW w:w="1178" w:type="dxa"/>
            <w:tcMar/>
          </w:tcPr>
          <w:p w:rsidRPr="006217BD" w:rsidR="003E34B3" w:rsidP="00E02E06" w:rsidRDefault="00B66052" w14:paraId="0C0C147F" w14:textId="7724A487">
            <w:r>
              <w:t>15</w:t>
            </w:r>
            <w:r w:rsidRPr="006217BD" w:rsidR="007C0237">
              <w:t>.1</w:t>
            </w:r>
            <w:r>
              <w:t>2</w:t>
            </w:r>
            <w:r w:rsidRPr="006217BD" w:rsidR="007C0237">
              <w:t>.2</w:t>
            </w:r>
            <w:r>
              <w:t>4</w:t>
            </w:r>
          </w:p>
        </w:tc>
        <w:tc>
          <w:tcPr>
            <w:tcW w:w="4376" w:type="dxa"/>
            <w:tcMar/>
          </w:tcPr>
          <w:p w:rsidRPr="006217BD" w:rsidR="003E34B3" w:rsidP="00E02E06" w:rsidRDefault="003E34B3" w14:paraId="467B157E" w14:textId="77777777">
            <w:r w:rsidRPr="006217BD">
              <w:t>Oprettelse af procedure</w:t>
            </w:r>
          </w:p>
        </w:tc>
        <w:tc>
          <w:tcPr>
            <w:tcW w:w="2410" w:type="dxa"/>
            <w:tcMar/>
          </w:tcPr>
          <w:p w:rsidRPr="006217BD" w:rsidR="003E34B3" w:rsidP="00E02E06" w:rsidRDefault="00B66052" w14:paraId="7AF455F1" w14:textId="4C59563D">
            <w:r>
              <w:t>Torben Glock</w:t>
            </w:r>
          </w:p>
        </w:tc>
      </w:tr>
      <w:tr w:rsidRPr="006217BD" w:rsidR="003E34B3" w:rsidTr="650645F5" w14:paraId="2EEAAD34" w14:textId="77777777">
        <w:tc>
          <w:tcPr>
            <w:tcW w:w="1245" w:type="dxa"/>
            <w:tcMar/>
          </w:tcPr>
          <w:p w:rsidRPr="006217BD" w:rsidR="003E34B3" w:rsidP="00E02E06" w:rsidRDefault="003E34B3" w14:paraId="1BB95CF4" w14:textId="24EC57BE"/>
        </w:tc>
        <w:tc>
          <w:tcPr>
            <w:tcW w:w="1178" w:type="dxa"/>
            <w:tcMar/>
          </w:tcPr>
          <w:p w:rsidRPr="006217BD" w:rsidR="003E34B3" w:rsidP="00E02E06" w:rsidRDefault="003E34B3" w14:paraId="312FB07E" w14:textId="485FF950"/>
        </w:tc>
        <w:tc>
          <w:tcPr>
            <w:tcW w:w="4376" w:type="dxa"/>
            <w:tcMar/>
          </w:tcPr>
          <w:p w:rsidRPr="006217BD" w:rsidR="003E34B3" w:rsidP="00E02E06" w:rsidRDefault="003E34B3" w14:paraId="0D929FED" w14:textId="33CFDD0D"/>
        </w:tc>
        <w:tc>
          <w:tcPr>
            <w:tcW w:w="2410" w:type="dxa"/>
            <w:tcMar/>
          </w:tcPr>
          <w:p w:rsidRPr="006217BD" w:rsidR="003E34B3" w:rsidP="00E02E06" w:rsidRDefault="003E34B3" w14:paraId="4D0E0BE2" w14:textId="10F57681"/>
        </w:tc>
      </w:tr>
      <w:tr w:rsidRPr="006217BD" w:rsidR="003E34B3" w:rsidTr="650645F5" w14:paraId="5E26BE2B" w14:textId="77777777">
        <w:tc>
          <w:tcPr>
            <w:tcW w:w="1245" w:type="dxa"/>
            <w:tcMar/>
          </w:tcPr>
          <w:p w:rsidRPr="006217BD" w:rsidR="003E34B3" w:rsidP="00E02E06" w:rsidRDefault="003E34B3" w14:paraId="7C035E08" w14:textId="076D23BE"/>
        </w:tc>
        <w:tc>
          <w:tcPr>
            <w:tcW w:w="1178" w:type="dxa"/>
            <w:tcMar/>
          </w:tcPr>
          <w:p w:rsidRPr="006217BD" w:rsidR="003E34B3" w:rsidP="00E02E06" w:rsidRDefault="003E34B3" w14:paraId="283B5750" w14:textId="1695AF27"/>
        </w:tc>
        <w:tc>
          <w:tcPr>
            <w:tcW w:w="4376" w:type="dxa"/>
            <w:tcMar/>
          </w:tcPr>
          <w:p w:rsidRPr="006217BD" w:rsidR="00D46FAF" w:rsidP="00E02E06" w:rsidRDefault="00D46FAF" w14:paraId="07915C07" w14:textId="7B340AF7"/>
        </w:tc>
        <w:tc>
          <w:tcPr>
            <w:tcW w:w="2410" w:type="dxa"/>
            <w:tcMar/>
          </w:tcPr>
          <w:p w:rsidRPr="006217BD" w:rsidR="003E34B3" w:rsidP="00E02E06" w:rsidRDefault="003E34B3" w14:paraId="6E84225A" w14:textId="19EEDA29"/>
        </w:tc>
      </w:tr>
      <w:tr w:rsidRPr="006217BD" w:rsidR="003E34B3" w:rsidTr="650645F5" w14:paraId="3644682E" w14:textId="77777777">
        <w:tc>
          <w:tcPr>
            <w:tcW w:w="1245" w:type="dxa"/>
            <w:tcMar/>
          </w:tcPr>
          <w:p w:rsidRPr="006217BD" w:rsidR="003E34B3" w:rsidP="00E02E06" w:rsidRDefault="003E34B3" w14:paraId="0F5A71FB" w14:textId="77777777"/>
        </w:tc>
        <w:tc>
          <w:tcPr>
            <w:tcW w:w="1178" w:type="dxa"/>
            <w:tcMar/>
          </w:tcPr>
          <w:p w:rsidRPr="006217BD" w:rsidR="003E34B3" w:rsidP="00E02E06" w:rsidRDefault="003E34B3" w14:paraId="1BD3756A" w14:textId="77777777"/>
        </w:tc>
        <w:tc>
          <w:tcPr>
            <w:tcW w:w="4376" w:type="dxa"/>
            <w:tcMar/>
          </w:tcPr>
          <w:p w:rsidRPr="006217BD" w:rsidR="003E34B3" w:rsidP="00E02E06" w:rsidRDefault="003E34B3" w14:paraId="1A4C2513" w14:textId="77777777"/>
        </w:tc>
        <w:tc>
          <w:tcPr>
            <w:tcW w:w="2410" w:type="dxa"/>
            <w:tcMar/>
          </w:tcPr>
          <w:p w:rsidRPr="006217BD" w:rsidR="003E34B3" w:rsidP="00E02E06" w:rsidRDefault="003E34B3" w14:paraId="7636FAE7" w14:textId="77777777"/>
        </w:tc>
      </w:tr>
      <w:tr w:rsidRPr="006217BD" w:rsidR="003E34B3" w:rsidTr="650645F5" w14:paraId="7D69A8FD" w14:textId="77777777">
        <w:tc>
          <w:tcPr>
            <w:tcW w:w="1245" w:type="dxa"/>
            <w:tcMar/>
          </w:tcPr>
          <w:p w:rsidRPr="006217BD" w:rsidR="003E34B3" w:rsidP="00E02E06" w:rsidRDefault="003E34B3" w14:paraId="795D74B7" w14:textId="77777777"/>
        </w:tc>
        <w:tc>
          <w:tcPr>
            <w:tcW w:w="1178" w:type="dxa"/>
            <w:tcMar/>
          </w:tcPr>
          <w:p w:rsidRPr="006217BD" w:rsidR="003E34B3" w:rsidP="00E02E06" w:rsidRDefault="003E34B3" w14:paraId="11537FAD" w14:textId="77777777"/>
        </w:tc>
        <w:tc>
          <w:tcPr>
            <w:tcW w:w="4376" w:type="dxa"/>
            <w:tcMar/>
          </w:tcPr>
          <w:p w:rsidRPr="006217BD" w:rsidR="003E34B3" w:rsidP="00E02E06" w:rsidRDefault="003E34B3" w14:paraId="4B55D89A" w14:textId="77777777"/>
        </w:tc>
        <w:tc>
          <w:tcPr>
            <w:tcW w:w="2410" w:type="dxa"/>
            <w:tcMar/>
          </w:tcPr>
          <w:p w:rsidRPr="006217BD" w:rsidR="003E34B3" w:rsidP="00E02E06" w:rsidRDefault="003E34B3" w14:paraId="37637419" w14:textId="77777777"/>
        </w:tc>
      </w:tr>
      <w:tr w:rsidRPr="006217BD" w:rsidR="003E34B3" w:rsidTr="650645F5" w14:paraId="3923A660" w14:textId="77777777">
        <w:tc>
          <w:tcPr>
            <w:tcW w:w="1245" w:type="dxa"/>
            <w:tcMar/>
          </w:tcPr>
          <w:p w:rsidRPr="006217BD" w:rsidR="003E34B3" w:rsidP="00E02E06" w:rsidRDefault="003E34B3" w14:paraId="5984DDCE" w14:textId="77777777"/>
        </w:tc>
        <w:tc>
          <w:tcPr>
            <w:tcW w:w="1178" w:type="dxa"/>
            <w:tcMar/>
          </w:tcPr>
          <w:p w:rsidRPr="006217BD" w:rsidR="003E34B3" w:rsidP="00E02E06" w:rsidRDefault="003E34B3" w14:paraId="593E1741" w14:textId="77777777"/>
        </w:tc>
        <w:tc>
          <w:tcPr>
            <w:tcW w:w="4376" w:type="dxa"/>
            <w:tcMar/>
          </w:tcPr>
          <w:p w:rsidRPr="006217BD" w:rsidR="003E34B3" w:rsidP="00E02E06" w:rsidRDefault="003E34B3" w14:paraId="3E0EF646" w14:textId="77777777"/>
        </w:tc>
        <w:tc>
          <w:tcPr>
            <w:tcW w:w="2410" w:type="dxa"/>
            <w:tcMar/>
          </w:tcPr>
          <w:p w:rsidRPr="006217BD" w:rsidR="003E34B3" w:rsidP="00E02E06" w:rsidRDefault="003E34B3" w14:paraId="5F0AB737" w14:textId="77777777"/>
        </w:tc>
      </w:tr>
      <w:tr w:rsidRPr="006217BD" w:rsidR="003E34B3" w:rsidTr="650645F5" w14:paraId="501B5000" w14:textId="77777777">
        <w:tc>
          <w:tcPr>
            <w:tcW w:w="1245" w:type="dxa"/>
            <w:tcMar/>
          </w:tcPr>
          <w:p w:rsidRPr="006217BD" w:rsidR="003E34B3" w:rsidP="00E02E06" w:rsidRDefault="003E34B3" w14:paraId="27B29235" w14:textId="77777777"/>
        </w:tc>
        <w:tc>
          <w:tcPr>
            <w:tcW w:w="1178" w:type="dxa"/>
            <w:tcMar/>
          </w:tcPr>
          <w:p w:rsidRPr="006217BD" w:rsidR="003E34B3" w:rsidP="00E02E06" w:rsidRDefault="003E34B3" w14:paraId="089FD339" w14:textId="77777777"/>
        </w:tc>
        <w:tc>
          <w:tcPr>
            <w:tcW w:w="4376" w:type="dxa"/>
            <w:tcMar/>
          </w:tcPr>
          <w:p w:rsidRPr="006217BD" w:rsidR="003E34B3" w:rsidP="00E02E06" w:rsidRDefault="003E34B3" w14:paraId="7676EE9F" w14:textId="77777777"/>
        </w:tc>
        <w:tc>
          <w:tcPr>
            <w:tcW w:w="2410" w:type="dxa"/>
            <w:tcMar/>
          </w:tcPr>
          <w:p w:rsidRPr="006217BD" w:rsidR="003E34B3" w:rsidP="00E02E06" w:rsidRDefault="003E34B3" w14:paraId="4BAD3D73" w14:textId="77777777"/>
        </w:tc>
      </w:tr>
      <w:bookmarkEnd w:id="0"/>
    </w:tbl>
    <w:p w:rsidRPr="006217BD" w:rsidR="003E34B3" w:rsidP="00E02E06" w:rsidRDefault="003E34B3" w14:paraId="42D8E711" w14:textId="77777777">
      <w:pPr>
        <w:pStyle w:val="Default"/>
        <w:rPr>
          <w:sz w:val="32"/>
          <w:szCs w:val="32"/>
        </w:rPr>
      </w:pPr>
    </w:p>
    <w:p w:rsidRPr="006217BD" w:rsidR="003E34B3" w:rsidP="00E02E06" w:rsidRDefault="003E34B3" w14:paraId="16255391" w14:textId="77777777">
      <w:pPr>
        <w:pStyle w:val="Default"/>
        <w:pageBreakBefore/>
        <w:rPr>
          <w:b/>
          <w:bCs/>
          <w:sz w:val="32"/>
          <w:szCs w:val="32"/>
        </w:rPr>
      </w:pPr>
      <w:r w:rsidRPr="006217BD">
        <w:rPr>
          <w:b/>
          <w:bCs/>
          <w:sz w:val="32"/>
          <w:szCs w:val="32"/>
        </w:rPr>
        <w:lastRenderedPageBreak/>
        <w:t xml:space="preserve">Formål </w:t>
      </w:r>
    </w:p>
    <w:p w:rsidRPr="006217BD" w:rsidR="003E34B3" w:rsidP="00E02E06" w:rsidRDefault="003E34B3" w14:paraId="71472D4B" w14:textId="3985D0B4">
      <w:pPr>
        <w:pStyle w:val="Default"/>
        <w:rPr>
          <w:rFonts w:ascii="Cambria" w:hAnsi="Cambria" w:cs="Cambria"/>
          <w:sz w:val="23"/>
          <w:szCs w:val="23"/>
        </w:rPr>
      </w:pPr>
      <w:r w:rsidRPr="006217BD">
        <w:rPr>
          <w:rFonts w:ascii="Cambria" w:hAnsi="Cambria" w:cs="Cambria"/>
          <w:sz w:val="23"/>
          <w:szCs w:val="23"/>
        </w:rPr>
        <w:t>Formålet med denne procedure er at sikre hurtig, effektiv og ensartet håndtering og registrering af sikkerhedsbrud i relation til MUNI. Det er med henblik på at</w:t>
      </w:r>
      <w:r w:rsidRPr="006217BD" w:rsidR="00B35555">
        <w:rPr>
          <w:rFonts w:ascii="Cambria" w:hAnsi="Cambria" w:cs="Cambria"/>
          <w:sz w:val="23"/>
          <w:szCs w:val="23"/>
        </w:rPr>
        <w:t xml:space="preserve"> få </w:t>
      </w:r>
      <w:r w:rsidRPr="006217BD" w:rsidR="00CF2ACB">
        <w:rPr>
          <w:rFonts w:ascii="Cambria" w:hAnsi="Cambria" w:cs="Cambria"/>
          <w:sz w:val="23"/>
          <w:szCs w:val="23"/>
        </w:rPr>
        <w:t>tydeliggjort roller og ansvar for kommuner, systemejer og leverandør.</w:t>
      </w:r>
      <w:r w:rsidRPr="006217BD">
        <w:rPr>
          <w:rFonts w:ascii="Cambria" w:hAnsi="Cambria" w:cs="Cambria"/>
          <w:sz w:val="23"/>
          <w:szCs w:val="23"/>
        </w:rPr>
        <w:t xml:space="preserve"> </w:t>
      </w:r>
    </w:p>
    <w:p w:rsidRPr="006217BD" w:rsidR="000C3AD7" w:rsidP="00E02E06" w:rsidRDefault="000C3AD7" w14:paraId="5DA4597D" w14:textId="77777777">
      <w:pPr>
        <w:pStyle w:val="Default"/>
        <w:rPr>
          <w:sz w:val="23"/>
          <w:szCs w:val="23"/>
        </w:rPr>
      </w:pPr>
    </w:p>
    <w:p w:rsidRPr="006217BD" w:rsidR="003E34B3" w:rsidP="00E02E06" w:rsidRDefault="003E34B3" w14:paraId="52A19792" w14:textId="77777777">
      <w:pPr>
        <w:pStyle w:val="Default"/>
        <w:rPr>
          <w:sz w:val="32"/>
          <w:szCs w:val="32"/>
        </w:rPr>
      </w:pPr>
      <w:r w:rsidRPr="006217BD">
        <w:rPr>
          <w:b/>
          <w:bCs/>
          <w:sz w:val="32"/>
          <w:szCs w:val="32"/>
        </w:rPr>
        <w:t xml:space="preserve">Ejerskab </w:t>
      </w:r>
    </w:p>
    <w:p w:rsidRPr="006217BD" w:rsidR="003E34B3" w:rsidP="00E02E06" w:rsidRDefault="003E34B3" w14:paraId="1C40A9A9" w14:textId="7B3B9D65">
      <w:pPr>
        <w:pStyle w:val="Default"/>
        <w:rPr>
          <w:sz w:val="23"/>
          <w:szCs w:val="23"/>
        </w:rPr>
      </w:pPr>
      <w:r w:rsidRPr="006217BD">
        <w:rPr>
          <w:rFonts w:ascii="Cambria" w:hAnsi="Cambria" w:cs="Cambria"/>
          <w:sz w:val="23"/>
          <w:szCs w:val="23"/>
        </w:rPr>
        <w:t xml:space="preserve">Proceduren er ejet af </w:t>
      </w:r>
      <w:r w:rsidRPr="006217BD" w:rsidR="0040463D">
        <w:rPr>
          <w:rFonts w:ascii="Cambria" w:hAnsi="Cambria" w:cs="Cambria"/>
          <w:sz w:val="23"/>
          <w:szCs w:val="23"/>
        </w:rPr>
        <w:t>To</w:t>
      </w:r>
      <w:r w:rsidRPr="006217BD" w:rsidR="007C0237">
        <w:rPr>
          <w:rFonts w:ascii="Cambria" w:hAnsi="Cambria" w:cs="Cambria"/>
          <w:sz w:val="23"/>
          <w:szCs w:val="23"/>
        </w:rPr>
        <w:t>r</w:t>
      </w:r>
      <w:r w:rsidRPr="006217BD" w:rsidR="0040463D">
        <w:rPr>
          <w:rFonts w:ascii="Cambria" w:hAnsi="Cambria" w:cs="Cambria"/>
          <w:sz w:val="23"/>
          <w:szCs w:val="23"/>
        </w:rPr>
        <w:t>ben</w:t>
      </w:r>
      <w:r w:rsidRPr="006217BD" w:rsidR="00442F16">
        <w:rPr>
          <w:rFonts w:ascii="Cambria" w:hAnsi="Cambria" w:cs="Cambria"/>
          <w:sz w:val="23"/>
          <w:szCs w:val="23"/>
        </w:rPr>
        <w:t xml:space="preserve"> Glock, Borgerservice i Aarhus Kommune</w:t>
      </w:r>
      <w:r w:rsidRPr="006217BD">
        <w:rPr>
          <w:rFonts w:ascii="Cambria" w:hAnsi="Cambria" w:cs="Cambria"/>
          <w:sz w:val="23"/>
          <w:szCs w:val="23"/>
        </w:rPr>
        <w:t xml:space="preserve">, som er ansvarlig for implementering og vedligeholdelse af proceduren. </w:t>
      </w:r>
    </w:p>
    <w:p w:rsidRPr="006217BD" w:rsidR="003E34B3" w:rsidP="00E02E06" w:rsidRDefault="003E34B3" w14:paraId="77B98844" w14:textId="77777777">
      <w:pPr>
        <w:pStyle w:val="Default"/>
        <w:rPr>
          <w:b/>
          <w:bCs/>
          <w:sz w:val="32"/>
          <w:szCs w:val="32"/>
        </w:rPr>
      </w:pPr>
    </w:p>
    <w:p w:rsidRPr="006217BD" w:rsidR="003E34B3" w:rsidP="00E02E06" w:rsidRDefault="003E34B3" w14:paraId="23AD8AAC" w14:textId="77777777">
      <w:pPr>
        <w:pStyle w:val="Default"/>
        <w:rPr>
          <w:sz w:val="32"/>
          <w:szCs w:val="32"/>
        </w:rPr>
      </w:pPr>
      <w:r w:rsidRPr="006217BD">
        <w:rPr>
          <w:b/>
          <w:bCs/>
          <w:sz w:val="32"/>
          <w:szCs w:val="32"/>
        </w:rPr>
        <w:t xml:space="preserve">Efterlevelse </w:t>
      </w:r>
    </w:p>
    <w:p w:rsidRPr="006217BD" w:rsidR="003E34B3" w:rsidP="00E02E06" w:rsidRDefault="003E34B3" w14:paraId="53ADA699" w14:textId="77777777">
      <w:pPr>
        <w:pStyle w:val="Default"/>
        <w:rPr>
          <w:sz w:val="23"/>
          <w:szCs w:val="23"/>
        </w:rPr>
      </w:pPr>
      <w:r w:rsidRPr="006217BD">
        <w:rPr>
          <w:rFonts w:ascii="Cambria" w:hAnsi="Cambria" w:cs="Cambria"/>
          <w:sz w:val="23"/>
          <w:szCs w:val="23"/>
        </w:rPr>
        <w:t xml:space="preserve">Proceduren overholder følgende: </w:t>
      </w:r>
    </w:p>
    <w:p w:rsidRPr="006217BD" w:rsidR="003E34B3" w:rsidP="00E02E06" w:rsidRDefault="003E34B3" w14:paraId="47DD2BAD" w14:textId="77777777">
      <w:pPr>
        <w:pStyle w:val="Default"/>
        <w:rPr>
          <w:rFonts w:ascii="Cambria" w:hAnsi="Cambria" w:cs="Cambria"/>
          <w:sz w:val="23"/>
          <w:szCs w:val="23"/>
        </w:rPr>
      </w:pPr>
      <w:r w:rsidRPr="006217BD">
        <w:rPr>
          <w:rFonts w:ascii="Cambria" w:hAnsi="Cambria" w:cs="Cambria"/>
          <w:sz w:val="23"/>
          <w:szCs w:val="23"/>
        </w:rPr>
        <w:t xml:space="preserve">Lovgivning: </w:t>
      </w:r>
    </w:p>
    <w:p w:rsidRPr="006217BD" w:rsidR="003E34B3" w:rsidP="00E02E06" w:rsidRDefault="003E34B3" w14:paraId="0AE15B80" w14:textId="77777777">
      <w:pPr>
        <w:pStyle w:val="Default"/>
        <w:numPr>
          <w:ilvl w:val="0"/>
          <w:numId w:val="2"/>
        </w:numPr>
        <w:spacing w:after="24"/>
        <w:rPr>
          <w:sz w:val="22"/>
          <w:szCs w:val="22"/>
        </w:rPr>
      </w:pPr>
      <w:r w:rsidRPr="006217BD">
        <w:rPr>
          <w:rFonts w:ascii="Cambria" w:hAnsi="Cambria" w:cs="Cambria"/>
          <w:sz w:val="23"/>
          <w:szCs w:val="23"/>
        </w:rPr>
        <w:t xml:space="preserve">Databeskyttelsesforordningen </w:t>
      </w:r>
      <w:r w:rsidRPr="006217BD">
        <w:rPr>
          <w:rFonts w:ascii="Cambria" w:hAnsi="Cambria" w:cs="Cambria"/>
          <w:sz w:val="22"/>
          <w:szCs w:val="22"/>
        </w:rPr>
        <w:t xml:space="preserve">Artikel 33 og 34 – Anmeldelse af brud på persondatasikkerheden til hhv. tilsynsmyndigheden og den registrerede </w:t>
      </w:r>
    </w:p>
    <w:p w:rsidRPr="006217BD" w:rsidR="003E34B3" w:rsidP="00E02E06" w:rsidRDefault="003E34B3" w14:paraId="027FF434" w14:textId="77777777">
      <w:pPr>
        <w:pStyle w:val="Default"/>
        <w:numPr>
          <w:ilvl w:val="0"/>
          <w:numId w:val="2"/>
        </w:numPr>
        <w:spacing w:after="24"/>
        <w:rPr>
          <w:sz w:val="22"/>
          <w:szCs w:val="22"/>
        </w:rPr>
      </w:pPr>
      <w:r w:rsidRPr="006217BD">
        <w:rPr>
          <w:sz w:val="23"/>
          <w:szCs w:val="23"/>
        </w:rPr>
        <w:t xml:space="preserve">Databeskyttelsesloven </w:t>
      </w:r>
    </w:p>
    <w:p w:rsidRPr="006217BD" w:rsidR="0018528C" w:rsidP="00E02E06" w:rsidRDefault="0018528C" w14:paraId="44899D40" w14:textId="77777777">
      <w:pPr>
        <w:pStyle w:val="Default"/>
        <w:rPr>
          <w:sz w:val="22"/>
          <w:szCs w:val="22"/>
        </w:rPr>
      </w:pPr>
    </w:p>
    <w:p w:rsidRPr="006217BD" w:rsidR="0018528C" w:rsidP="00E02E06" w:rsidRDefault="0018528C" w14:paraId="55A756DC" w14:textId="785957AA">
      <w:pPr>
        <w:pStyle w:val="Default"/>
        <w:rPr>
          <w:b/>
          <w:bCs/>
          <w:sz w:val="32"/>
          <w:szCs w:val="32"/>
        </w:rPr>
      </w:pPr>
      <w:r w:rsidRPr="006217BD">
        <w:rPr>
          <w:b/>
          <w:bCs/>
          <w:sz w:val="32"/>
          <w:szCs w:val="32"/>
        </w:rPr>
        <w:t>Omfang</w:t>
      </w:r>
    </w:p>
    <w:p w:rsidRPr="006217BD" w:rsidR="003E34B3" w:rsidP="00E02E06" w:rsidRDefault="0018528C" w14:paraId="1278396A" w14:textId="7CDEEC75">
      <w:pPr>
        <w:pStyle w:val="Default"/>
        <w:rPr>
          <w:rFonts w:ascii="Cambria" w:hAnsi="Cambria" w:cs="Cambria"/>
          <w:sz w:val="23"/>
          <w:szCs w:val="23"/>
        </w:rPr>
      </w:pPr>
      <w:r w:rsidRPr="006217BD">
        <w:rPr>
          <w:rFonts w:ascii="Cambria" w:hAnsi="Cambria" w:cs="Cambria"/>
          <w:sz w:val="23"/>
          <w:szCs w:val="23"/>
        </w:rPr>
        <w:t>P</w:t>
      </w:r>
      <w:r w:rsidRPr="006217BD" w:rsidR="003E34B3">
        <w:rPr>
          <w:rFonts w:ascii="Cambria" w:hAnsi="Cambria" w:cs="Cambria"/>
          <w:sz w:val="23"/>
          <w:szCs w:val="23"/>
        </w:rPr>
        <w:t xml:space="preserve">roceduren omfatter håndtering af </w:t>
      </w:r>
      <w:r w:rsidRPr="006217BD" w:rsidR="001505D9">
        <w:rPr>
          <w:rFonts w:ascii="Cambria" w:hAnsi="Cambria" w:cs="Cambria"/>
          <w:sz w:val="23"/>
          <w:szCs w:val="23"/>
        </w:rPr>
        <w:t>sikkerhedsbrud</w:t>
      </w:r>
      <w:r w:rsidRPr="006217BD" w:rsidR="003E34B3">
        <w:rPr>
          <w:rFonts w:ascii="Cambria" w:hAnsi="Cambria" w:cs="Cambria"/>
          <w:sz w:val="23"/>
          <w:szCs w:val="23"/>
        </w:rPr>
        <w:t xml:space="preserve">. Proceduren dækker alle sikkerhedsbrud, uanset om det gælder overtrædelse af retningslinjer, brud på adgangssikring mv., og uanset om der er tale om konstatering af eller mistanke om brud. </w:t>
      </w:r>
    </w:p>
    <w:p w:rsidRPr="006217BD" w:rsidR="003E34B3" w:rsidP="00E02E06" w:rsidRDefault="003E34B3" w14:paraId="293F43DE" w14:textId="77777777">
      <w:pPr>
        <w:pStyle w:val="Default"/>
        <w:rPr>
          <w:rFonts w:ascii="Cambria" w:hAnsi="Cambria" w:cs="Cambria"/>
          <w:sz w:val="23"/>
          <w:szCs w:val="23"/>
        </w:rPr>
      </w:pPr>
    </w:p>
    <w:p w:rsidRPr="006217BD" w:rsidR="003E34B3" w:rsidP="00E02E06" w:rsidRDefault="003E34B3" w14:paraId="7B1B6380" w14:textId="7B916346">
      <w:pPr>
        <w:pStyle w:val="Default"/>
        <w:rPr>
          <w:sz w:val="23"/>
          <w:szCs w:val="23"/>
        </w:rPr>
      </w:pPr>
      <w:r w:rsidRPr="006217BD">
        <w:rPr>
          <w:rFonts w:ascii="Cambria" w:hAnsi="Cambria" w:cs="Cambria"/>
          <w:sz w:val="23"/>
          <w:szCs w:val="23"/>
        </w:rPr>
        <w:t xml:space="preserve">Konstatering af et </w:t>
      </w:r>
      <w:r w:rsidRPr="006217BD" w:rsidR="00F1090B">
        <w:rPr>
          <w:rFonts w:ascii="Cambria" w:hAnsi="Cambria" w:cs="Cambria"/>
          <w:sz w:val="23"/>
          <w:szCs w:val="23"/>
        </w:rPr>
        <w:t>sikkerhedsbrud</w:t>
      </w:r>
      <w:r w:rsidRPr="006217BD">
        <w:rPr>
          <w:rFonts w:ascii="Cambria" w:hAnsi="Cambria" w:cs="Cambria"/>
          <w:sz w:val="23"/>
          <w:szCs w:val="23"/>
        </w:rPr>
        <w:t xml:space="preserve">, kan ske hos </w:t>
      </w:r>
      <w:r w:rsidRPr="006217BD" w:rsidR="00271D39">
        <w:rPr>
          <w:rFonts w:ascii="Cambria" w:hAnsi="Cambria" w:cs="Cambria"/>
          <w:sz w:val="23"/>
          <w:szCs w:val="23"/>
        </w:rPr>
        <w:t xml:space="preserve">de enkelte </w:t>
      </w:r>
      <w:r w:rsidRPr="006217BD">
        <w:rPr>
          <w:rFonts w:ascii="Cambria" w:hAnsi="Cambria" w:cs="Cambria"/>
          <w:sz w:val="23"/>
          <w:szCs w:val="23"/>
        </w:rPr>
        <w:t>kommune</w:t>
      </w:r>
      <w:r w:rsidRPr="006217BD" w:rsidR="00271D39">
        <w:rPr>
          <w:rFonts w:ascii="Cambria" w:hAnsi="Cambria" w:cs="Cambria"/>
          <w:sz w:val="23"/>
          <w:szCs w:val="23"/>
        </w:rPr>
        <w:t>r</w:t>
      </w:r>
      <w:r w:rsidRPr="006217BD">
        <w:rPr>
          <w:rFonts w:ascii="Cambria" w:hAnsi="Cambria" w:cs="Cambria"/>
          <w:sz w:val="23"/>
          <w:szCs w:val="23"/>
        </w:rPr>
        <w:t xml:space="preserve">, men også </w:t>
      </w:r>
      <w:r w:rsidRPr="006217BD" w:rsidR="00F1090B">
        <w:rPr>
          <w:rFonts w:ascii="Cambria" w:hAnsi="Cambria" w:cs="Cambria"/>
          <w:sz w:val="23"/>
          <w:szCs w:val="23"/>
        </w:rPr>
        <w:t>hos</w:t>
      </w:r>
      <w:r w:rsidRPr="006217BD">
        <w:rPr>
          <w:rFonts w:ascii="Cambria" w:hAnsi="Cambria" w:cs="Cambria"/>
          <w:sz w:val="23"/>
          <w:szCs w:val="23"/>
        </w:rPr>
        <w:t xml:space="preserve"> leverandøren</w:t>
      </w:r>
      <w:r w:rsidRPr="006217BD" w:rsidR="00757FD5">
        <w:rPr>
          <w:rFonts w:ascii="Cambria" w:hAnsi="Cambria" w:cs="Cambria"/>
          <w:sz w:val="23"/>
          <w:szCs w:val="23"/>
        </w:rPr>
        <w:t xml:space="preserve"> eller eventuelt af systemejer</w:t>
      </w:r>
      <w:r w:rsidRPr="006217BD">
        <w:rPr>
          <w:rFonts w:ascii="Cambria" w:hAnsi="Cambria" w:cs="Cambria"/>
          <w:sz w:val="23"/>
          <w:szCs w:val="23"/>
        </w:rPr>
        <w:t xml:space="preserve">. </w:t>
      </w:r>
    </w:p>
    <w:p w:rsidRPr="006217BD" w:rsidR="003E34B3" w:rsidP="00E02E06" w:rsidRDefault="003E34B3" w14:paraId="64C52D1E" w14:textId="77777777">
      <w:pPr>
        <w:pStyle w:val="Default"/>
        <w:rPr>
          <w:rFonts w:ascii="Cambria" w:hAnsi="Cambria" w:cs="Cambria"/>
          <w:sz w:val="23"/>
          <w:szCs w:val="23"/>
        </w:rPr>
      </w:pPr>
    </w:p>
    <w:p w:rsidRPr="006217BD" w:rsidR="00757FD5" w:rsidP="00E02E06" w:rsidRDefault="003E34B3" w14:paraId="50908C8E" w14:textId="71145DB5">
      <w:pPr>
        <w:pStyle w:val="Default"/>
        <w:rPr>
          <w:rFonts w:ascii="Cambria" w:hAnsi="Cambria" w:cs="Cambria"/>
          <w:b/>
          <w:bCs/>
          <w:sz w:val="23"/>
          <w:szCs w:val="23"/>
        </w:rPr>
      </w:pPr>
      <w:r w:rsidRPr="006217BD">
        <w:rPr>
          <w:b/>
          <w:bCs/>
          <w:sz w:val="32"/>
          <w:szCs w:val="32"/>
        </w:rPr>
        <w:t xml:space="preserve">Roller og ansvar </w:t>
      </w:r>
    </w:p>
    <w:p w:rsidRPr="006217BD" w:rsidR="003E34B3" w:rsidP="00E02E06" w:rsidRDefault="00931BB3" w14:paraId="4C01BE1E" w14:textId="355BCDAF">
      <w:pPr>
        <w:pStyle w:val="Default"/>
        <w:rPr>
          <w:rFonts w:ascii="Cambria" w:hAnsi="Cambria" w:cs="Cambria"/>
          <w:sz w:val="23"/>
          <w:szCs w:val="23"/>
        </w:rPr>
      </w:pPr>
      <w:r w:rsidRPr="006217BD">
        <w:rPr>
          <w:rFonts w:ascii="Cambria" w:hAnsi="Cambria" w:cs="Cambria"/>
          <w:b/>
          <w:bCs/>
          <w:sz w:val="23"/>
          <w:szCs w:val="23"/>
        </w:rPr>
        <w:t>Den enkelte kommune</w:t>
      </w:r>
      <w:r w:rsidRPr="006217BD">
        <w:rPr>
          <w:rFonts w:ascii="Cambria" w:hAnsi="Cambria" w:cs="Cambria"/>
          <w:sz w:val="23"/>
          <w:szCs w:val="23"/>
        </w:rPr>
        <w:t xml:space="preserve">: </w:t>
      </w:r>
      <w:r w:rsidRPr="006217BD" w:rsidR="002F56FD">
        <w:rPr>
          <w:rFonts w:ascii="Cambria" w:hAnsi="Cambria" w:cs="Cambria"/>
          <w:sz w:val="23"/>
          <w:szCs w:val="23"/>
        </w:rPr>
        <w:t xml:space="preserve">en </w:t>
      </w:r>
      <w:r w:rsidRPr="006217BD" w:rsidR="003E34B3">
        <w:rPr>
          <w:rFonts w:ascii="Cambria" w:hAnsi="Cambria" w:cs="Cambria"/>
          <w:sz w:val="23"/>
          <w:szCs w:val="23"/>
        </w:rPr>
        <w:t xml:space="preserve">medarbejder i en given kommune, der opdager eller har mistanke om sikkerhedsbrud, er ansvarlig for straks at orientere sin egen afdelingsleder, den it-sikkerhedsansvarlige m.fl.   </w:t>
      </w:r>
    </w:p>
    <w:p w:rsidRPr="006217BD" w:rsidR="003E34B3" w:rsidP="00E02E06" w:rsidRDefault="003E34B3" w14:paraId="79E7701E" w14:textId="77777777">
      <w:pPr>
        <w:pStyle w:val="Default"/>
        <w:rPr>
          <w:sz w:val="23"/>
          <w:szCs w:val="23"/>
        </w:rPr>
      </w:pPr>
    </w:p>
    <w:p w:rsidRPr="006217BD" w:rsidR="003E34B3" w:rsidP="00E02E06" w:rsidRDefault="00F05ED8" w14:paraId="3EC52C54" w14:textId="7CC90839">
      <w:pPr>
        <w:pStyle w:val="Default"/>
        <w:rPr>
          <w:rFonts w:ascii="Cambria" w:hAnsi="Cambria" w:cs="Cambria"/>
          <w:sz w:val="23"/>
          <w:szCs w:val="23"/>
        </w:rPr>
      </w:pPr>
      <w:r w:rsidRPr="006217BD">
        <w:rPr>
          <w:rFonts w:ascii="Cambria" w:hAnsi="Cambria" w:cs="Cambria"/>
          <w:b/>
          <w:bCs/>
          <w:sz w:val="23"/>
          <w:szCs w:val="23"/>
        </w:rPr>
        <w:t>Den enkelte komm</w:t>
      </w:r>
      <w:r w:rsidRPr="006217BD" w:rsidR="000F1EC0">
        <w:rPr>
          <w:rFonts w:ascii="Cambria" w:hAnsi="Cambria" w:cs="Cambria"/>
          <w:b/>
          <w:bCs/>
          <w:sz w:val="23"/>
          <w:szCs w:val="23"/>
        </w:rPr>
        <w:t>un</w:t>
      </w:r>
      <w:r w:rsidRPr="006217BD">
        <w:rPr>
          <w:rFonts w:ascii="Cambria" w:hAnsi="Cambria" w:cs="Cambria"/>
          <w:b/>
          <w:bCs/>
          <w:sz w:val="23"/>
          <w:szCs w:val="23"/>
        </w:rPr>
        <w:t>e:</w:t>
      </w:r>
      <w:r w:rsidRPr="006217BD">
        <w:rPr>
          <w:rFonts w:ascii="Cambria" w:hAnsi="Cambria" w:cs="Cambria"/>
          <w:sz w:val="23"/>
          <w:szCs w:val="23"/>
        </w:rPr>
        <w:t xml:space="preserve"> </w:t>
      </w:r>
      <w:r w:rsidRPr="006217BD" w:rsidR="00DB6611">
        <w:rPr>
          <w:rFonts w:ascii="Cambria" w:hAnsi="Cambria" w:cs="Cambria"/>
          <w:sz w:val="23"/>
          <w:szCs w:val="23"/>
        </w:rPr>
        <w:t xml:space="preserve"> </w:t>
      </w:r>
      <w:r w:rsidRPr="006217BD" w:rsidR="003E34B3">
        <w:rPr>
          <w:rFonts w:ascii="Cambria" w:hAnsi="Cambria" w:cs="Cambria"/>
          <w:sz w:val="23"/>
          <w:szCs w:val="23"/>
        </w:rPr>
        <w:t>er ansvarlig for at registrere hændelsen eller monitorere hændelsen ved mistanke om sikkerhedsbrud. Kommunens egen procedure for brud på informationssikkerheden følges.</w:t>
      </w:r>
    </w:p>
    <w:p w:rsidRPr="006217BD" w:rsidR="003E34B3" w:rsidP="00E02E06" w:rsidRDefault="003E34B3" w14:paraId="2D426F0E" w14:textId="77777777">
      <w:pPr>
        <w:pStyle w:val="Default"/>
        <w:rPr>
          <w:sz w:val="23"/>
          <w:szCs w:val="23"/>
        </w:rPr>
      </w:pPr>
    </w:p>
    <w:p w:rsidRPr="006217BD" w:rsidR="003E34B3" w:rsidP="00E02E06" w:rsidRDefault="000F1EC0" w14:paraId="68AB2C13" w14:textId="6F904BF8">
      <w:pPr>
        <w:pStyle w:val="Default"/>
        <w:rPr>
          <w:rFonts w:ascii="Cambria" w:hAnsi="Cambria" w:cs="Cambria"/>
          <w:sz w:val="23"/>
          <w:szCs w:val="23"/>
        </w:rPr>
      </w:pPr>
      <w:r w:rsidRPr="006217BD">
        <w:rPr>
          <w:rFonts w:ascii="Cambria" w:hAnsi="Cambria" w:cs="Cambria"/>
          <w:b/>
          <w:bCs/>
          <w:sz w:val="23"/>
          <w:szCs w:val="23"/>
        </w:rPr>
        <w:t>Den enkelte kommune</w:t>
      </w:r>
      <w:r w:rsidRPr="006217BD" w:rsidR="00DB6611">
        <w:rPr>
          <w:rFonts w:ascii="Cambria" w:hAnsi="Cambria" w:cs="Cambria"/>
          <w:b/>
          <w:bCs/>
          <w:sz w:val="23"/>
          <w:szCs w:val="23"/>
        </w:rPr>
        <w:t>:</w:t>
      </w:r>
      <w:r w:rsidRPr="006217BD" w:rsidR="00DB6611">
        <w:rPr>
          <w:rFonts w:ascii="Cambria" w:hAnsi="Cambria" w:cs="Cambria"/>
          <w:sz w:val="23"/>
          <w:szCs w:val="23"/>
        </w:rPr>
        <w:t xml:space="preserve"> </w:t>
      </w:r>
      <w:r w:rsidRPr="006217BD" w:rsidR="003E34B3">
        <w:rPr>
          <w:rFonts w:ascii="Cambria" w:hAnsi="Cambria" w:cs="Cambria"/>
          <w:sz w:val="23"/>
          <w:szCs w:val="23"/>
        </w:rPr>
        <w:t xml:space="preserve">er ansvarlig for at sikre en passende reaktion på sikkerhedshændelser </w:t>
      </w:r>
    </w:p>
    <w:p w:rsidRPr="006217BD" w:rsidR="003E34B3" w:rsidP="00E02E06" w:rsidRDefault="003E34B3" w14:paraId="09C6B364" w14:textId="77777777">
      <w:pPr>
        <w:pStyle w:val="Default"/>
        <w:rPr>
          <w:sz w:val="23"/>
          <w:szCs w:val="23"/>
        </w:rPr>
      </w:pPr>
    </w:p>
    <w:p w:rsidRPr="006217BD" w:rsidR="00C42BFE" w:rsidP="00E02E06" w:rsidRDefault="002362D1" w14:paraId="7855118F" w14:textId="2D97CFF4">
      <w:pPr>
        <w:pStyle w:val="Default"/>
        <w:rPr>
          <w:rFonts w:ascii="Cambria" w:hAnsi="Cambria" w:cs="Cambria"/>
          <w:sz w:val="23"/>
          <w:szCs w:val="23"/>
        </w:rPr>
      </w:pPr>
      <w:r w:rsidRPr="006217BD">
        <w:rPr>
          <w:rFonts w:ascii="Cambria" w:hAnsi="Cambria" w:cs="Cambria"/>
          <w:b/>
          <w:bCs/>
          <w:sz w:val="23"/>
          <w:szCs w:val="23"/>
        </w:rPr>
        <w:t>Den enkelte kommune</w:t>
      </w:r>
      <w:r w:rsidRPr="006217BD" w:rsidR="00FB6908">
        <w:rPr>
          <w:rFonts w:ascii="Cambria" w:hAnsi="Cambria" w:cs="Cambria"/>
          <w:b/>
          <w:bCs/>
          <w:sz w:val="23"/>
          <w:szCs w:val="23"/>
        </w:rPr>
        <w:t xml:space="preserve"> </w:t>
      </w:r>
      <w:r w:rsidRPr="006217BD" w:rsidR="003E34B3">
        <w:rPr>
          <w:rFonts w:ascii="Cambria" w:hAnsi="Cambria" w:cs="Cambria"/>
          <w:sz w:val="23"/>
          <w:szCs w:val="23"/>
        </w:rPr>
        <w:t>har ansvaret for at vurdere sikkerhedsbruddet. Når sikkerhedsbruddet medfører risiko for personers rettigheder, er kommunen ansvarlige for at sikre passende reaktion på sikkerhedshændelser ved fx at underrette Datatilsynet</w:t>
      </w:r>
      <w:r w:rsidRPr="006217BD" w:rsidR="00D1748B">
        <w:rPr>
          <w:rFonts w:ascii="Cambria" w:hAnsi="Cambria" w:cs="Cambria"/>
          <w:sz w:val="23"/>
          <w:szCs w:val="23"/>
        </w:rPr>
        <w:t>.</w:t>
      </w:r>
      <w:r w:rsidRPr="006217BD" w:rsidR="003E34B3">
        <w:rPr>
          <w:rFonts w:ascii="Cambria" w:hAnsi="Cambria" w:cs="Cambria"/>
          <w:sz w:val="23"/>
          <w:szCs w:val="23"/>
        </w:rPr>
        <w:t xml:space="preserve"> </w:t>
      </w:r>
    </w:p>
    <w:p w:rsidRPr="006217BD" w:rsidR="00C42BFE" w:rsidP="00E02E06" w:rsidRDefault="00C42BFE" w14:paraId="097C81B6" w14:textId="77777777">
      <w:pPr>
        <w:pStyle w:val="Default"/>
        <w:rPr>
          <w:rFonts w:ascii="Cambria" w:hAnsi="Cambria" w:cs="Cambria"/>
          <w:sz w:val="23"/>
          <w:szCs w:val="23"/>
        </w:rPr>
      </w:pPr>
    </w:p>
    <w:p w:rsidRPr="006217BD" w:rsidR="003E34B3" w:rsidP="00E02E06" w:rsidRDefault="003E34B3" w14:paraId="26DCB8AE" w14:textId="03622AAD">
      <w:pPr>
        <w:pStyle w:val="Default"/>
        <w:rPr>
          <w:rFonts w:ascii="Cambria" w:hAnsi="Cambria" w:cs="Cambria"/>
          <w:sz w:val="23"/>
          <w:szCs w:val="23"/>
        </w:rPr>
      </w:pPr>
      <w:r w:rsidRPr="006217BD">
        <w:rPr>
          <w:rFonts w:ascii="Cambria" w:hAnsi="Cambria" w:cs="Cambria"/>
          <w:b/>
          <w:bCs/>
          <w:sz w:val="23"/>
          <w:szCs w:val="23"/>
        </w:rPr>
        <w:t>Systemejer</w:t>
      </w:r>
      <w:r w:rsidRPr="006217BD" w:rsidR="00CF5A96">
        <w:rPr>
          <w:rFonts w:ascii="Cambria" w:hAnsi="Cambria" w:cs="Cambria"/>
          <w:b/>
          <w:bCs/>
          <w:sz w:val="23"/>
          <w:szCs w:val="23"/>
        </w:rPr>
        <w:t xml:space="preserve"> hos Borgerservice </w:t>
      </w:r>
      <w:r w:rsidRPr="006217BD">
        <w:rPr>
          <w:rFonts w:ascii="Cambria" w:hAnsi="Cambria" w:cs="Cambria"/>
          <w:b/>
          <w:bCs/>
          <w:sz w:val="23"/>
          <w:szCs w:val="23"/>
        </w:rPr>
        <w:t>i Aarhus Kommune</w:t>
      </w:r>
      <w:r w:rsidRPr="006217BD">
        <w:rPr>
          <w:rFonts w:ascii="Cambria" w:hAnsi="Cambria" w:cs="Cambria"/>
          <w:sz w:val="23"/>
          <w:szCs w:val="23"/>
        </w:rPr>
        <w:t xml:space="preserve"> bistår kommune</w:t>
      </w:r>
      <w:r w:rsidRPr="006217BD" w:rsidR="00CF5A96">
        <w:rPr>
          <w:rFonts w:ascii="Cambria" w:hAnsi="Cambria" w:cs="Cambria"/>
          <w:sz w:val="23"/>
          <w:szCs w:val="23"/>
        </w:rPr>
        <w:t>rne</w:t>
      </w:r>
      <w:r w:rsidRPr="006217BD">
        <w:rPr>
          <w:rFonts w:ascii="Cambria" w:hAnsi="Cambria" w:cs="Cambria"/>
          <w:sz w:val="23"/>
          <w:szCs w:val="23"/>
        </w:rPr>
        <w:t xml:space="preserve"> som er ramt med processen </w:t>
      </w:r>
      <w:r w:rsidRPr="006217BD" w:rsidR="00BD60CA">
        <w:rPr>
          <w:rFonts w:ascii="Cambria" w:hAnsi="Cambria" w:cs="Cambria"/>
          <w:sz w:val="23"/>
          <w:szCs w:val="23"/>
        </w:rPr>
        <w:t>og fungerer som bindeled mellem leverandør og forretningen</w:t>
      </w:r>
      <w:r w:rsidRPr="006217BD" w:rsidR="00E80FA0">
        <w:rPr>
          <w:rFonts w:ascii="Cambria" w:hAnsi="Cambria" w:cs="Cambria"/>
          <w:sz w:val="23"/>
          <w:szCs w:val="23"/>
        </w:rPr>
        <w:t>.</w:t>
      </w:r>
    </w:p>
    <w:p w:rsidRPr="006217BD" w:rsidR="00FB6908" w:rsidP="00E02E06" w:rsidRDefault="00FB6908" w14:paraId="2A953172" w14:textId="3896BC7B">
      <w:pPr>
        <w:pStyle w:val="Default"/>
        <w:rPr>
          <w:rFonts w:ascii="Cambria" w:hAnsi="Cambria" w:cs="Cambria"/>
          <w:sz w:val="23"/>
          <w:szCs w:val="23"/>
        </w:rPr>
      </w:pPr>
    </w:p>
    <w:p w:rsidRPr="006217BD" w:rsidR="00FB6908" w:rsidP="00E02E06" w:rsidRDefault="00FB6908" w14:paraId="09C97AE7" w14:textId="14A0B490">
      <w:pPr>
        <w:pStyle w:val="Default"/>
        <w:rPr>
          <w:rFonts w:ascii="Cambria" w:hAnsi="Cambria" w:cs="Cambria"/>
          <w:sz w:val="23"/>
          <w:szCs w:val="23"/>
        </w:rPr>
      </w:pPr>
      <w:r w:rsidRPr="006217BD">
        <w:rPr>
          <w:rFonts w:ascii="Cambria" w:hAnsi="Cambria" w:cs="Cambria"/>
          <w:b/>
          <w:bCs/>
          <w:sz w:val="23"/>
          <w:szCs w:val="23"/>
        </w:rPr>
        <w:t>Leverandør</w:t>
      </w:r>
      <w:r w:rsidRPr="006217BD" w:rsidR="00784DD9">
        <w:rPr>
          <w:rFonts w:ascii="Cambria" w:hAnsi="Cambria" w:cs="Cambria"/>
          <w:b/>
          <w:bCs/>
          <w:sz w:val="23"/>
          <w:szCs w:val="23"/>
        </w:rPr>
        <w:t xml:space="preserve"> </w:t>
      </w:r>
      <w:r w:rsidRPr="006217BD" w:rsidR="00784DD9">
        <w:rPr>
          <w:rFonts w:ascii="Cambria" w:hAnsi="Cambria" w:cs="Cambria"/>
          <w:sz w:val="23"/>
          <w:szCs w:val="23"/>
        </w:rPr>
        <w:t>informere</w:t>
      </w:r>
      <w:r w:rsidRPr="006217BD" w:rsidR="00B47872">
        <w:rPr>
          <w:rFonts w:ascii="Cambria" w:hAnsi="Cambria" w:cs="Cambria"/>
          <w:sz w:val="23"/>
          <w:szCs w:val="23"/>
        </w:rPr>
        <w:t xml:space="preserve">r systemejeren, hvis der er sket </w:t>
      </w:r>
      <w:r w:rsidRPr="006217BD" w:rsidR="00784DD9">
        <w:rPr>
          <w:rFonts w:ascii="Cambria" w:hAnsi="Cambria" w:cs="Cambria"/>
          <w:sz w:val="23"/>
          <w:szCs w:val="23"/>
        </w:rPr>
        <w:t>tekniske sikkerhedsbrud</w:t>
      </w:r>
      <w:r w:rsidRPr="006217BD" w:rsidR="00364438">
        <w:rPr>
          <w:rFonts w:ascii="Cambria" w:hAnsi="Cambria" w:cs="Cambria"/>
          <w:sz w:val="23"/>
          <w:szCs w:val="23"/>
        </w:rPr>
        <w:t>.</w:t>
      </w:r>
    </w:p>
    <w:p w:rsidRPr="006217BD" w:rsidR="00AD0BE2" w:rsidP="00E02E06" w:rsidRDefault="00AD0BE2" w14:paraId="743BBD9E" w14:textId="07724948">
      <w:pPr>
        <w:pStyle w:val="Default"/>
        <w:rPr>
          <w:rFonts w:ascii="Cambria" w:hAnsi="Cambria" w:cs="Cambria"/>
          <w:sz w:val="23"/>
          <w:szCs w:val="23"/>
        </w:rPr>
      </w:pPr>
    </w:p>
    <w:p w:rsidRPr="006217BD" w:rsidR="00546C86" w:rsidP="00E02E06" w:rsidRDefault="00757FD5" w14:paraId="1004D61C" w14:textId="77777777">
      <w:pPr>
        <w:pStyle w:val="Default"/>
        <w:rPr>
          <w:rFonts w:ascii="Cambria" w:hAnsi="Cambria" w:cs="Cambria"/>
          <w:sz w:val="23"/>
          <w:szCs w:val="23"/>
        </w:rPr>
      </w:pPr>
      <w:r w:rsidRPr="006217BD">
        <w:rPr>
          <w:rFonts w:ascii="Cambria" w:hAnsi="Cambria" w:cs="Cambria"/>
          <w:b/>
          <w:bCs/>
          <w:sz w:val="23"/>
          <w:szCs w:val="23"/>
        </w:rPr>
        <w:t>Systemejer hos Borgerservice i Aarhus Kommune</w:t>
      </w:r>
      <w:r w:rsidRPr="006217BD">
        <w:rPr>
          <w:rFonts w:ascii="Cambria" w:hAnsi="Cambria" w:cs="Cambria"/>
          <w:sz w:val="23"/>
          <w:szCs w:val="23"/>
        </w:rPr>
        <w:t xml:space="preserve"> er ansvarlig for straks at orientere eventuelle berørte kommuner, ved centralt opståede sikkerhedsbrud. </w:t>
      </w:r>
    </w:p>
    <w:p w:rsidRPr="006217BD" w:rsidR="003D0599" w:rsidP="00E02E06" w:rsidRDefault="003E34B3" w14:paraId="2BF4DAD9" w14:textId="4B22C5A3">
      <w:pPr>
        <w:pStyle w:val="Default"/>
        <w:rPr>
          <w:rFonts w:ascii="Cambria" w:hAnsi="Cambria" w:cs="Cambria"/>
          <w:sz w:val="23"/>
          <w:szCs w:val="23"/>
        </w:rPr>
      </w:pPr>
      <w:r w:rsidRPr="006217BD">
        <w:rPr>
          <w:b/>
          <w:bCs/>
          <w:sz w:val="32"/>
          <w:szCs w:val="32"/>
        </w:rPr>
        <w:lastRenderedPageBreak/>
        <w:t xml:space="preserve">Procedure </w:t>
      </w:r>
    </w:p>
    <w:p w:rsidRPr="006217BD" w:rsidR="003D0599" w:rsidP="00E02E06" w:rsidRDefault="00394BD0" w14:paraId="23039C76" w14:textId="7937D730">
      <w:pPr>
        <w:pStyle w:val="Default"/>
        <w:rPr>
          <w:rFonts w:ascii="Cambria" w:hAnsi="Cambria"/>
          <w:sz w:val="25"/>
          <w:szCs w:val="25"/>
        </w:rPr>
      </w:pPr>
      <w:r w:rsidRPr="006217BD">
        <w:rPr>
          <w:rFonts w:ascii="Cambria" w:hAnsi="Cambria"/>
          <w:sz w:val="25"/>
          <w:szCs w:val="25"/>
        </w:rPr>
        <w:t>Arbejdsgang</w:t>
      </w:r>
      <w:r w:rsidRPr="006217BD" w:rsidR="003F693B">
        <w:rPr>
          <w:rFonts w:ascii="Cambria" w:hAnsi="Cambria"/>
          <w:sz w:val="25"/>
          <w:szCs w:val="25"/>
        </w:rPr>
        <w:t>e</w:t>
      </w:r>
      <w:r w:rsidRPr="006217BD">
        <w:rPr>
          <w:rFonts w:ascii="Cambria" w:hAnsi="Cambria"/>
          <w:sz w:val="25"/>
          <w:szCs w:val="25"/>
        </w:rPr>
        <w:t>:</w:t>
      </w:r>
    </w:p>
    <w:p w:rsidRPr="006217BD" w:rsidR="00700D73" w:rsidP="00E02E06" w:rsidRDefault="00700D73" w14:paraId="6E47345C" w14:textId="77777777">
      <w:pPr>
        <w:pStyle w:val="Default"/>
        <w:rPr>
          <w:rFonts w:ascii="Cambria" w:hAnsi="Cambria"/>
          <w:sz w:val="25"/>
          <w:szCs w:val="25"/>
        </w:rPr>
      </w:pPr>
    </w:p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562"/>
        <w:gridCol w:w="2835"/>
        <w:gridCol w:w="5812"/>
      </w:tblGrid>
      <w:tr w:rsidRPr="006217BD" w:rsidR="00657BBE" w:rsidTr="00E02E06" w14:paraId="3D965592" w14:textId="77777777">
        <w:tc>
          <w:tcPr>
            <w:tcW w:w="9209" w:type="dxa"/>
            <w:gridSpan w:val="3"/>
          </w:tcPr>
          <w:p w:rsidRPr="006217BD" w:rsidR="00657BBE" w:rsidP="00E02E06" w:rsidRDefault="00657BBE" w14:paraId="1C840FFE" w14:textId="1DEE7FD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217BD">
              <w:rPr>
                <w:rFonts w:asciiTheme="minorHAnsi" w:hAnsiTheme="minorHAnsi" w:cstheme="minorHAnsi"/>
                <w:b/>
                <w:sz w:val="24"/>
              </w:rPr>
              <w:t>Sikkerhedsbruddet konstateres i den enkelte kommune</w:t>
            </w:r>
          </w:p>
          <w:p w:rsidRPr="006217BD" w:rsidR="00657BBE" w:rsidP="00E02E06" w:rsidRDefault="00657BBE" w14:paraId="24CBE82A" w14:textId="52D2279B">
            <w:pPr>
              <w:rPr>
                <w:rFonts w:asciiTheme="minorHAnsi" w:hAnsiTheme="minorHAnsi" w:cstheme="minorBidi"/>
              </w:rPr>
            </w:pPr>
          </w:p>
        </w:tc>
      </w:tr>
      <w:tr w:rsidRPr="006217BD" w:rsidR="00657BBE" w:rsidTr="00E02E06" w14:paraId="161A68E1" w14:textId="77777777">
        <w:tc>
          <w:tcPr>
            <w:tcW w:w="562" w:type="dxa"/>
          </w:tcPr>
          <w:p w:rsidRPr="006217BD" w:rsidR="00657BBE" w:rsidP="00E02E06" w:rsidRDefault="00657BBE" w14:paraId="451112D8" w14:textId="179A67AD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6217BD">
              <w:rPr>
                <w:rFonts w:asciiTheme="minorHAnsi" w:hAnsiTheme="minorHAnsi" w:cstheme="minorHAnsi"/>
                <w:b/>
                <w:szCs w:val="20"/>
              </w:rPr>
              <w:t>Trin</w:t>
            </w:r>
          </w:p>
        </w:tc>
        <w:tc>
          <w:tcPr>
            <w:tcW w:w="2835" w:type="dxa"/>
          </w:tcPr>
          <w:p w:rsidRPr="006217BD" w:rsidR="00657BBE" w:rsidP="00E02E06" w:rsidRDefault="00657BBE" w14:paraId="3B0CCF59" w14:textId="198813B8">
            <w:pPr>
              <w:rPr>
                <w:rFonts w:asciiTheme="minorHAnsi" w:hAnsiTheme="minorHAnsi" w:cstheme="minorBidi"/>
                <w:b/>
                <w:bCs/>
              </w:rPr>
            </w:pPr>
            <w:r w:rsidRPr="006217BD">
              <w:rPr>
                <w:rFonts w:asciiTheme="minorHAnsi" w:hAnsiTheme="minorHAnsi" w:cstheme="minorBidi"/>
                <w:b/>
                <w:bCs/>
              </w:rPr>
              <w:t xml:space="preserve">Rolle </w:t>
            </w:r>
          </w:p>
        </w:tc>
        <w:tc>
          <w:tcPr>
            <w:tcW w:w="5812" w:type="dxa"/>
          </w:tcPr>
          <w:p w:rsidRPr="006217BD" w:rsidR="00657BBE" w:rsidP="00E02E06" w:rsidRDefault="00657BBE" w14:paraId="757B4BDE" w14:textId="14693258">
            <w:pPr>
              <w:rPr>
                <w:rFonts w:asciiTheme="minorHAnsi" w:hAnsiTheme="minorHAnsi" w:cstheme="minorBidi"/>
                <w:b/>
                <w:bCs/>
              </w:rPr>
            </w:pPr>
            <w:r w:rsidRPr="006217BD">
              <w:rPr>
                <w:rFonts w:asciiTheme="minorHAnsi" w:hAnsiTheme="minorHAnsi" w:cstheme="minorBidi"/>
                <w:b/>
                <w:bCs/>
              </w:rPr>
              <w:t>Ansvar /opgave</w:t>
            </w:r>
          </w:p>
        </w:tc>
      </w:tr>
      <w:tr w:rsidRPr="006217BD" w:rsidR="003D0599" w:rsidTr="00E02E06" w14:paraId="4F37BD9A" w14:textId="77777777">
        <w:trPr>
          <w:trHeight w:val="2760"/>
        </w:trPr>
        <w:tc>
          <w:tcPr>
            <w:tcW w:w="562" w:type="dxa"/>
          </w:tcPr>
          <w:p w:rsidRPr="006217BD" w:rsidR="003D0599" w:rsidP="00E02E06" w:rsidRDefault="003D0599" w14:paraId="4B5D925D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2835" w:type="dxa"/>
          </w:tcPr>
          <w:p w:rsidRPr="006217BD" w:rsidR="003D0599" w:rsidP="00E02E06" w:rsidRDefault="00394BD0" w14:paraId="5FC4C8D5" w14:textId="2F28943E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Den enkelte kommune</w:t>
            </w:r>
          </w:p>
        </w:tc>
        <w:tc>
          <w:tcPr>
            <w:tcW w:w="5812" w:type="dxa"/>
          </w:tcPr>
          <w:p w:rsidRPr="006217BD" w:rsidR="003D0599" w:rsidP="00E02E06" w:rsidRDefault="00123396" w14:paraId="7E17122A" w14:textId="1D08313E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Den enkelte medarbejder, der konstaterer eller har mistanke om sikkerhedsbrud, orienterer straks egen afdelingsleder eller den it-sikkerhedsansvarlige i afdelingen.</w:t>
            </w:r>
            <w:r w:rsidRPr="006217BD" w:rsidR="00452877">
              <w:rPr>
                <w:rFonts w:asciiTheme="minorHAnsi" w:hAnsiTheme="minorHAnsi" w:cstheme="minorHAnsi"/>
                <w:szCs w:val="20"/>
              </w:rPr>
              <w:t xml:space="preserve"> Kommunens egen procedure følges.</w:t>
            </w:r>
          </w:p>
          <w:p w:rsidRPr="006217BD" w:rsidR="00657BBE" w:rsidP="00E02E06" w:rsidRDefault="00C300FB" w14:paraId="5B602EBB" w14:textId="58A7407C">
            <w:r w:rsidRPr="006217BD">
              <w:rPr>
                <w:rFonts w:asciiTheme="minorHAnsi" w:hAnsiTheme="minorHAnsi" w:cstheme="minorHAnsi"/>
                <w:szCs w:val="20"/>
              </w:rPr>
              <w:t>Kommunen sikrer at b</w:t>
            </w:r>
            <w:r w:rsidRPr="006217BD" w:rsidR="002F7E9D">
              <w:rPr>
                <w:rFonts w:asciiTheme="minorHAnsi" w:hAnsiTheme="minorHAnsi" w:cstheme="minorHAnsi"/>
                <w:szCs w:val="20"/>
              </w:rPr>
              <w:t xml:space="preserve">erørte parter </w:t>
            </w:r>
            <w:r w:rsidRPr="006217BD" w:rsidR="00531D69">
              <w:rPr>
                <w:rFonts w:asciiTheme="minorHAnsi" w:hAnsiTheme="minorHAnsi" w:cstheme="minorHAnsi"/>
                <w:szCs w:val="20"/>
              </w:rPr>
              <w:t>underrette</w:t>
            </w:r>
            <w:r w:rsidRPr="006217BD" w:rsidR="002F7E9D">
              <w:rPr>
                <w:rFonts w:asciiTheme="minorHAnsi" w:hAnsiTheme="minorHAnsi" w:cstheme="minorHAnsi"/>
                <w:szCs w:val="20"/>
              </w:rPr>
              <w:t>s</w:t>
            </w:r>
            <w:r w:rsidRPr="006217BD" w:rsidR="00531D69">
              <w:rPr>
                <w:rFonts w:asciiTheme="minorHAnsi" w:hAnsiTheme="minorHAnsi" w:cstheme="minorHAnsi"/>
                <w:szCs w:val="20"/>
              </w:rPr>
              <w:t xml:space="preserve"> med oplysninger om bruddet, sikre</w:t>
            </w:r>
            <w:r w:rsidRPr="006217BD" w:rsidR="00557B93">
              <w:rPr>
                <w:rFonts w:asciiTheme="minorHAnsi" w:hAnsiTheme="minorHAnsi" w:cstheme="minorHAnsi"/>
                <w:szCs w:val="20"/>
              </w:rPr>
              <w:t>r</w:t>
            </w:r>
            <w:r w:rsidRPr="006217BD" w:rsidR="00531D69">
              <w:rPr>
                <w:rFonts w:asciiTheme="minorHAnsi" w:hAnsiTheme="minorHAnsi" w:cstheme="minorHAnsi"/>
                <w:szCs w:val="20"/>
              </w:rPr>
              <w:t xml:space="preserve"> at bruddet standses og at berørte kommuner og</w:t>
            </w:r>
            <w:r w:rsidRPr="006217BD" w:rsidR="00F54150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217BD" w:rsidR="00531D69">
              <w:rPr>
                <w:rFonts w:asciiTheme="minorHAnsi" w:hAnsiTheme="minorHAnsi" w:cstheme="minorHAnsi"/>
                <w:szCs w:val="20"/>
              </w:rPr>
              <w:t>systemejer (Borgerservice i Aarhus Kommune) orienteres</w:t>
            </w:r>
            <w:r w:rsidRPr="006217BD" w:rsidR="00F54150">
              <w:rPr>
                <w:rFonts w:asciiTheme="minorHAnsi" w:hAnsiTheme="minorHAnsi" w:cstheme="minorHAnsi"/>
                <w:szCs w:val="20"/>
              </w:rPr>
              <w:t>.</w:t>
            </w:r>
            <w:r w:rsidRPr="006217BD" w:rsidR="00657BB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6217BD" w:rsidR="00CC0F8E">
              <w:rPr>
                <w:rFonts w:asciiTheme="minorHAnsi" w:hAnsiTheme="minorHAnsi" w:cstheme="minorHAnsi"/>
                <w:szCs w:val="20"/>
              </w:rPr>
              <w:t>Systemejer i Aarhus Kommune kontaktes via e-mail</w:t>
            </w:r>
            <w:r w:rsidR="00CC0F8E">
              <w:rPr>
                <w:rFonts w:asciiTheme="minorHAnsi" w:hAnsiTheme="minorHAnsi" w:cstheme="minorHAnsi"/>
                <w:szCs w:val="20"/>
              </w:rPr>
              <w:t xml:space="preserve"> til DPO her: </w:t>
            </w:r>
            <w:hyperlink w:history="1" r:id="rId10">
              <w:r w:rsidRPr="005A4B42" w:rsidR="00CC0F8E">
                <w:rPr>
                  <w:rStyle w:val="Hyperlink"/>
                  <w:rFonts w:asciiTheme="minorHAnsi" w:hAnsiTheme="minorHAnsi" w:cstheme="minorHAnsi"/>
                  <w:szCs w:val="20"/>
                </w:rPr>
                <w:t>Databeskyttelse</w:t>
              </w:r>
            </w:hyperlink>
            <w:r w:rsidR="00CC0F8E">
              <w:rPr>
                <w:rFonts w:asciiTheme="minorHAnsi" w:hAnsiTheme="minorHAnsi" w:cstheme="minorHAnsi"/>
                <w:szCs w:val="20"/>
              </w:rPr>
              <w:t xml:space="preserve">, samt e-mail til  </w:t>
            </w:r>
            <w:hyperlink w:history="1" r:id="rId11">
              <w:r w:rsidRPr="006217BD" w:rsidR="00CC0F8E">
                <w:rPr>
                  <w:rStyle w:val="Hyperlink"/>
                  <w:rFonts w:asciiTheme="minorHAnsi" w:hAnsiTheme="minorHAnsi" w:cstheme="minorHAnsi"/>
                  <w:szCs w:val="20"/>
                </w:rPr>
                <w:t>Borgerservice@aarhus.dk</w:t>
              </w:r>
            </w:hyperlink>
            <w:r w:rsidRPr="006217BD" w:rsidR="00CC0F8E">
              <w:rPr>
                <w:rFonts w:asciiTheme="minorHAnsi" w:hAnsiTheme="minorHAnsi" w:cstheme="minorHAnsi"/>
                <w:szCs w:val="20"/>
              </w:rPr>
              <w:t xml:space="preserve"> og</w:t>
            </w:r>
            <w:r w:rsidRPr="006217BD" w:rsidR="00CC0F8E">
              <w:t xml:space="preserve"> </w:t>
            </w:r>
            <w:hyperlink w:history="1" r:id="rId12">
              <w:r w:rsidRPr="006217BD" w:rsidR="00CC0F8E">
                <w:rPr>
                  <w:rStyle w:val="Hyperlink"/>
                  <w:rFonts w:asciiTheme="minorHAnsi" w:hAnsiTheme="minorHAnsi" w:cstheme="minorHAnsi"/>
                  <w:szCs w:val="20"/>
                </w:rPr>
                <w:t>tgl@aarhus.dk</w:t>
              </w:r>
            </w:hyperlink>
            <w:r w:rsidRPr="006217BD" w:rsidR="00CC0F8E">
              <w:t>.</w:t>
            </w:r>
          </w:p>
          <w:p w:rsidRPr="006217BD" w:rsidR="00A4556D" w:rsidP="00E02E06" w:rsidRDefault="00A4556D" w14:paraId="0AB14F31" w14:textId="5F3BAEF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6217BD" w:rsidR="00657BBE" w:rsidTr="00E02E06" w14:paraId="79144C47" w14:textId="77777777">
        <w:trPr>
          <w:trHeight w:val="1365"/>
        </w:trPr>
        <w:tc>
          <w:tcPr>
            <w:tcW w:w="562" w:type="dxa"/>
          </w:tcPr>
          <w:p w:rsidRPr="006217BD" w:rsidR="00657BBE" w:rsidP="00E02E06" w:rsidRDefault="00657BBE" w14:paraId="5FFCED97" w14:textId="2086FA8E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2835" w:type="dxa"/>
          </w:tcPr>
          <w:p w:rsidRPr="006217BD" w:rsidR="00657BBE" w:rsidP="00E02E06" w:rsidRDefault="00BC15EC" w14:paraId="0533A289" w14:textId="1136E9F0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Systemejer, Borgerservice, Aarhus kommune</w:t>
            </w:r>
          </w:p>
        </w:tc>
        <w:tc>
          <w:tcPr>
            <w:tcW w:w="5812" w:type="dxa"/>
          </w:tcPr>
          <w:p w:rsidRPr="006217BD" w:rsidR="00657BBE" w:rsidP="00E02E06" w:rsidRDefault="00657BBE" w14:paraId="30F2A472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Systemejer kan bistå i et eventuelt afklaringsarbejde samt med orienteringen til berørte kommuner. </w:t>
            </w:r>
            <w:r w:rsidRPr="006217BD" w:rsidR="001A5215">
              <w:rPr>
                <w:rFonts w:asciiTheme="minorHAnsi" w:hAnsiTheme="minorHAnsi" w:cstheme="minorHAnsi"/>
                <w:szCs w:val="20"/>
              </w:rPr>
              <w:t xml:space="preserve">Berørte kommuner kontaktes som det fremgår i vedlagte kontakt-liste, bilag 1. </w:t>
            </w:r>
            <w:r w:rsidRPr="006217BD">
              <w:rPr>
                <w:rFonts w:asciiTheme="minorHAnsi" w:hAnsiTheme="minorHAnsi" w:cstheme="minorHAnsi"/>
                <w:szCs w:val="20"/>
              </w:rPr>
              <w:t>Systemejer sikrer orienteringen til leverandøren og fungerer som bindeled mellem den enkelte kommune og leverandøren.</w:t>
            </w:r>
          </w:p>
          <w:p w:rsidRPr="006217BD" w:rsidR="001A5215" w:rsidP="00E02E06" w:rsidRDefault="001A5215" w14:paraId="28EF22BC" w14:textId="3075C426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Pr="006217BD" w:rsidR="007215C7" w:rsidTr="00E02E06" w14:paraId="3BFF25BC" w14:textId="77777777">
        <w:trPr>
          <w:trHeight w:val="841"/>
        </w:trPr>
        <w:tc>
          <w:tcPr>
            <w:tcW w:w="562" w:type="dxa"/>
          </w:tcPr>
          <w:p w:rsidRPr="006217BD" w:rsidR="007215C7" w:rsidP="00E02E06" w:rsidRDefault="007215C7" w14:paraId="2F4A480B" w14:textId="1833F18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3</w:t>
            </w:r>
          </w:p>
        </w:tc>
        <w:tc>
          <w:tcPr>
            <w:tcW w:w="2835" w:type="dxa"/>
          </w:tcPr>
          <w:p w:rsidRPr="006217BD" w:rsidR="007215C7" w:rsidP="00E02E06" w:rsidRDefault="007215C7" w14:paraId="4FBA9780" w14:textId="59C1E80C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Leverandør</w:t>
            </w:r>
            <w:r w:rsidRPr="006217BD" w:rsidR="00BC15EC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B66052">
              <w:rPr>
                <w:rFonts w:asciiTheme="minorHAnsi" w:hAnsiTheme="minorHAnsi" w:cstheme="minorHAnsi"/>
                <w:szCs w:val="20"/>
              </w:rPr>
              <w:t>Deloitte</w:t>
            </w:r>
          </w:p>
        </w:tc>
        <w:tc>
          <w:tcPr>
            <w:tcW w:w="5812" w:type="dxa"/>
          </w:tcPr>
          <w:p w:rsidRPr="006217BD" w:rsidR="007215C7" w:rsidP="00E02E06" w:rsidRDefault="007215C7" w14:paraId="5138724D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Leverandøren bistår med opklaringsarbejdet og sikrer gennemførsel af tekniske foranstaltninger, som kan være med til at standse bruddet. </w:t>
            </w:r>
          </w:p>
          <w:p w:rsidRPr="006217BD" w:rsidR="007215C7" w:rsidP="00E02E06" w:rsidRDefault="007215C7" w14:paraId="14D8CC56" w14:textId="77777777">
            <w:pPr>
              <w:rPr>
                <w:rFonts w:asciiTheme="minorHAnsi" w:hAnsiTheme="minorHAnsi" w:cstheme="minorHAnsi"/>
                <w:szCs w:val="20"/>
              </w:rPr>
            </w:pPr>
          </w:p>
          <w:p w:rsidRPr="006217BD" w:rsidR="007215C7" w:rsidP="00E02E06" w:rsidRDefault="007215C7" w14:paraId="4452EA9B" w14:textId="510F206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Leverandøren bidrager med eventuel dokumentation for årsagen til sikkerhedsbruddet. </w:t>
            </w:r>
          </w:p>
        </w:tc>
      </w:tr>
      <w:tr w:rsidRPr="006217BD" w:rsidR="00B31E4F" w:rsidTr="00E02E06" w14:paraId="2DECB93E" w14:textId="77777777">
        <w:trPr>
          <w:trHeight w:val="841"/>
        </w:trPr>
        <w:tc>
          <w:tcPr>
            <w:tcW w:w="562" w:type="dxa"/>
          </w:tcPr>
          <w:p w:rsidRPr="006217BD" w:rsidR="00B31E4F" w:rsidP="00B31E4F" w:rsidRDefault="00B31E4F" w14:paraId="73E1650C" w14:textId="53941BF5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4</w:t>
            </w:r>
          </w:p>
        </w:tc>
        <w:tc>
          <w:tcPr>
            <w:tcW w:w="2835" w:type="dxa"/>
          </w:tcPr>
          <w:p w:rsidRPr="006217BD" w:rsidR="00B31E4F" w:rsidP="00B31E4F" w:rsidRDefault="00B31E4F" w14:paraId="28EE73AC" w14:textId="740163BD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Den enkelte kommune</w:t>
            </w:r>
          </w:p>
        </w:tc>
        <w:tc>
          <w:tcPr>
            <w:tcW w:w="5812" w:type="dxa"/>
          </w:tcPr>
          <w:p w:rsidRPr="006217BD" w:rsidR="00B31E4F" w:rsidP="00B31E4F" w:rsidRDefault="00B31E4F" w14:paraId="745C2C6A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Ved konstatering af brud på informationssikkerheden vurderes det om bruddet skal anmeldelses til Datatilsynet. </w:t>
            </w:r>
          </w:p>
          <w:p w:rsidRPr="006217BD" w:rsidR="00B31E4F" w:rsidP="00B31E4F" w:rsidRDefault="00B31E4F" w14:paraId="0F20C7EF" w14:textId="77777777">
            <w:pPr>
              <w:rPr>
                <w:rFonts w:asciiTheme="minorHAnsi" w:hAnsiTheme="minorHAnsi" w:cstheme="minorHAnsi"/>
                <w:szCs w:val="20"/>
              </w:rPr>
            </w:pPr>
          </w:p>
          <w:p w:rsidRPr="006217BD" w:rsidR="00B31E4F" w:rsidP="00B31E4F" w:rsidRDefault="00B31E4F" w14:paraId="77A2E52D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Ved intern anmeldelse vil afdelingsleder eller stedfortræder registrere/logge hændelsen i fortegnelsen for at dokumentere bruddet </w:t>
            </w:r>
          </w:p>
          <w:p w:rsidRPr="006217BD" w:rsidR="00B31E4F" w:rsidP="00B31E4F" w:rsidRDefault="00B31E4F" w14:paraId="3F3EE8E2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Dato og tidspunkt for bruddet </w:t>
            </w:r>
          </w:p>
          <w:p w:rsidRPr="006217BD" w:rsidR="00B31E4F" w:rsidP="00B31E4F" w:rsidRDefault="00B31E4F" w14:paraId="6B78F18D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Dato og tidspunkt for underretning</w:t>
            </w:r>
          </w:p>
          <w:p w:rsidRPr="006217BD" w:rsidR="00B31E4F" w:rsidP="00B31E4F" w:rsidRDefault="00B31E4F" w14:paraId="19D7AB0E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Hvad der skete i forbindelse med bruddet </w:t>
            </w:r>
          </w:p>
          <w:p w:rsidRPr="006217BD" w:rsidR="00B31E4F" w:rsidP="00B31E4F" w:rsidRDefault="00B31E4F" w14:paraId="01CA033E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Hvad årsagen til bruddet var </w:t>
            </w:r>
          </w:p>
          <w:p w:rsidRPr="006217BD" w:rsidR="00B31E4F" w:rsidP="00B31E4F" w:rsidRDefault="00B31E4F" w14:paraId="3DEB1C1E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Hvilke typer personoplysninger, som var omfattet </w:t>
            </w:r>
          </w:p>
          <w:p w:rsidRPr="006217BD" w:rsidR="00B31E4F" w:rsidP="00B31E4F" w:rsidRDefault="00B31E4F" w14:paraId="7FA28662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Antal berørte </w:t>
            </w:r>
          </w:p>
          <w:p w:rsidRPr="006217BD" w:rsidR="00B31E4F" w:rsidP="00B31E4F" w:rsidRDefault="00B31E4F" w14:paraId="190A6C7E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Hvilke konsekvenser bruddet har for de berørte personer </w:t>
            </w:r>
          </w:p>
          <w:p w:rsidRPr="006217BD" w:rsidR="00B31E4F" w:rsidP="00B31E4F" w:rsidRDefault="00B31E4F" w14:paraId="3FF0E03C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Hvilke afhjælpende og forebyggende foranstaltninger, der er truffet</w:t>
            </w:r>
          </w:p>
          <w:p w:rsidRPr="006217BD" w:rsidR="00B31E4F" w:rsidP="00B31E4F" w:rsidRDefault="00B31E4F" w14:paraId="16D73C0F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Hvorvidt der er sket anmeldelse til Datatilsynet</w:t>
            </w:r>
          </w:p>
          <w:p w:rsidRPr="006217BD" w:rsidR="00B31E4F" w:rsidP="00B31E4F" w:rsidRDefault="00B31E4F" w14:paraId="5A27D241" w14:textId="77777777">
            <w:pPr>
              <w:rPr>
                <w:rFonts w:asciiTheme="minorHAnsi" w:hAnsiTheme="minorHAnsi" w:cstheme="minorHAnsi"/>
                <w:szCs w:val="20"/>
              </w:rPr>
            </w:pPr>
          </w:p>
          <w:p w:rsidRPr="006217BD" w:rsidR="00B31E4F" w:rsidP="00B31E4F" w:rsidRDefault="00B31E4F" w14:paraId="5ED86021" w14:textId="44B9FA6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Brud på persondatasikkerheden informeres til kommunens egen DPO. Sag bliver journaliseret i ESDH-system.</w:t>
            </w:r>
          </w:p>
        </w:tc>
      </w:tr>
    </w:tbl>
    <w:p w:rsidRPr="006217BD" w:rsidR="003D0599" w:rsidP="00E02E06" w:rsidRDefault="003D0599" w14:paraId="089C1F00" w14:textId="77777777">
      <w:pPr>
        <w:pStyle w:val="Default"/>
        <w:rPr>
          <w:sz w:val="32"/>
          <w:szCs w:val="32"/>
        </w:rPr>
      </w:pPr>
    </w:p>
    <w:p w:rsidRPr="006217BD" w:rsidR="003E34B3" w:rsidP="00E02E06" w:rsidRDefault="003E34B3" w14:paraId="57D54AD8" w14:textId="77777777">
      <w:pPr>
        <w:pStyle w:val="Listeafsnit"/>
        <w:tabs>
          <w:tab w:val="left" w:pos="851"/>
        </w:tabs>
        <w:ind w:left="0"/>
        <w:rPr>
          <w:rFonts w:asciiTheme="minorHAnsi" w:hAnsiTheme="minorHAnsi" w:cstheme="minorHAnsi"/>
          <w:szCs w:val="20"/>
        </w:rPr>
      </w:pPr>
    </w:p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562"/>
        <w:gridCol w:w="2835"/>
        <w:gridCol w:w="5812"/>
      </w:tblGrid>
      <w:tr w:rsidRPr="006217BD" w:rsidR="00657BBE" w:rsidTr="00E02E06" w14:paraId="0DC50660" w14:textId="77777777">
        <w:tc>
          <w:tcPr>
            <w:tcW w:w="9209" w:type="dxa"/>
            <w:gridSpan w:val="3"/>
          </w:tcPr>
          <w:p w:rsidRPr="006217BD" w:rsidR="00657BBE" w:rsidP="00E02E06" w:rsidRDefault="00657BBE" w14:paraId="6BBACF22" w14:textId="5EE4402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217BD">
              <w:rPr>
                <w:rFonts w:asciiTheme="minorHAnsi" w:hAnsiTheme="minorHAnsi" w:cstheme="minorHAnsi"/>
                <w:b/>
                <w:sz w:val="24"/>
              </w:rPr>
              <w:t>Sikkerhedsbruddet konstateres centralt af systemejer</w:t>
            </w:r>
          </w:p>
          <w:p w:rsidRPr="006217BD" w:rsidR="00657BBE" w:rsidP="00E02E06" w:rsidRDefault="00657BBE" w14:paraId="78A930E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6217BD" w:rsidR="00657BBE" w:rsidTr="00E02E06" w14:paraId="29CF4C59" w14:textId="77777777">
        <w:tc>
          <w:tcPr>
            <w:tcW w:w="562" w:type="dxa"/>
          </w:tcPr>
          <w:p w:rsidRPr="006217BD" w:rsidR="00657BBE" w:rsidP="00E02E06" w:rsidRDefault="00657BBE" w14:paraId="5A92543C" w14:textId="7777777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6217BD">
              <w:rPr>
                <w:rFonts w:asciiTheme="minorHAnsi" w:hAnsiTheme="minorHAnsi" w:cstheme="minorHAnsi"/>
                <w:b/>
                <w:szCs w:val="20"/>
              </w:rPr>
              <w:t>Trin</w:t>
            </w:r>
          </w:p>
        </w:tc>
        <w:tc>
          <w:tcPr>
            <w:tcW w:w="2835" w:type="dxa"/>
          </w:tcPr>
          <w:p w:rsidRPr="006217BD" w:rsidR="00657BBE" w:rsidP="00E02E06" w:rsidRDefault="00657BBE" w14:paraId="3AB666F3" w14:textId="77777777">
            <w:pPr>
              <w:rPr>
                <w:rFonts w:asciiTheme="minorHAnsi" w:hAnsiTheme="minorHAnsi" w:cstheme="minorBidi"/>
                <w:b/>
                <w:bCs/>
              </w:rPr>
            </w:pPr>
            <w:r w:rsidRPr="006217BD">
              <w:rPr>
                <w:rFonts w:asciiTheme="minorHAnsi" w:hAnsiTheme="minorHAnsi" w:cstheme="minorBidi"/>
                <w:b/>
                <w:bCs/>
              </w:rPr>
              <w:t xml:space="preserve">Rolle </w:t>
            </w:r>
          </w:p>
        </w:tc>
        <w:tc>
          <w:tcPr>
            <w:tcW w:w="5812" w:type="dxa"/>
          </w:tcPr>
          <w:p w:rsidRPr="006217BD" w:rsidR="00657BBE" w:rsidP="00E02E06" w:rsidRDefault="00657BBE" w14:paraId="02985A5D" w14:textId="77777777">
            <w:pPr>
              <w:rPr>
                <w:rFonts w:asciiTheme="minorHAnsi" w:hAnsiTheme="minorHAnsi" w:cstheme="minorBidi"/>
                <w:b/>
                <w:bCs/>
              </w:rPr>
            </w:pPr>
            <w:r w:rsidRPr="006217BD">
              <w:rPr>
                <w:rFonts w:asciiTheme="minorHAnsi" w:hAnsiTheme="minorHAnsi" w:cstheme="minorBidi"/>
                <w:b/>
                <w:bCs/>
              </w:rPr>
              <w:t>Ansvar /opgave</w:t>
            </w:r>
          </w:p>
        </w:tc>
      </w:tr>
      <w:tr w:rsidRPr="006217BD" w:rsidR="00657BBE" w:rsidTr="00E02E06" w14:paraId="311925B1" w14:textId="77777777">
        <w:trPr>
          <w:trHeight w:val="1530"/>
        </w:trPr>
        <w:tc>
          <w:tcPr>
            <w:tcW w:w="562" w:type="dxa"/>
          </w:tcPr>
          <w:p w:rsidRPr="006217BD" w:rsidR="00657BBE" w:rsidP="00E02E06" w:rsidRDefault="00657BBE" w14:paraId="10B0AC68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2835" w:type="dxa"/>
          </w:tcPr>
          <w:p w:rsidRPr="006217BD" w:rsidR="00657BBE" w:rsidP="00E02E06" w:rsidRDefault="00657BBE" w14:paraId="64D2D37E" w14:textId="4057BC7C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Systemejer, Borgerservice, Aarhus kommune</w:t>
            </w:r>
          </w:p>
        </w:tc>
        <w:tc>
          <w:tcPr>
            <w:tcW w:w="5812" w:type="dxa"/>
          </w:tcPr>
          <w:p w:rsidRPr="006217BD" w:rsidR="00657BBE" w:rsidP="00E02E06" w:rsidRDefault="00657BBE" w14:paraId="6973BEEB" w14:textId="677424BD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Systemejer, der konstaterer eller har mistanke om sikkerhedsbrud, sikrer at berørte parter underrettes med oplysninger om bruddet, sikrer at bruddet standses og at berørte kommuner orienteres.</w:t>
            </w:r>
            <w:r w:rsidRPr="006217BD" w:rsidR="001A5215">
              <w:rPr>
                <w:rFonts w:asciiTheme="minorHAnsi" w:hAnsiTheme="minorHAnsi" w:cstheme="minorHAnsi"/>
                <w:szCs w:val="20"/>
              </w:rPr>
              <w:t xml:space="preserve"> Berørte kommuner kontaktes som det fremgår i vedlagte kontakt-liste, bilag </w:t>
            </w:r>
            <w:r w:rsidR="004561AC">
              <w:rPr>
                <w:rFonts w:asciiTheme="minorHAnsi" w:hAnsiTheme="minorHAnsi" w:cstheme="minorHAnsi"/>
                <w:szCs w:val="20"/>
              </w:rPr>
              <w:t>A.</w:t>
            </w:r>
            <w:r w:rsidRPr="006217BD" w:rsidR="004561AC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Pr="006217BD" w:rsidR="00657BBE" w:rsidP="00E02E06" w:rsidRDefault="00657BBE" w14:paraId="18702C6B" w14:textId="77777777">
            <w:pPr>
              <w:rPr>
                <w:rFonts w:asciiTheme="minorHAnsi" w:hAnsiTheme="minorHAnsi" w:cstheme="minorHAnsi"/>
                <w:szCs w:val="20"/>
              </w:rPr>
            </w:pPr>
          </w:p>
          <w:p w:rsidRPr="006217BD" w:rsidR="00657BBE" w:rsidP="00E02E06" w:rsidRDefault="00657BBE" w14:paraId="2BDF5052" w14:textId="0E652E2E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Systemejer sikrer orienteringen til leverandøren</w:t>
            </w:r>
            <w:r w:rsidRPr="006217BD" w:rsidR="003F693B">
              <w:rPr>
                <w:rFonts w:asciiTheme="minorHAnsi" w:hAnsiTheme="minorHAnsi" w:cstheme="minorHAnsi"/>
                <w:szCs w:val="20"/>
              </w:rPr>
              <w:t xml:space="preserve"> og fungerer som bindeled mellem den enkelte kommune og leverandøren.</w:t>
            </w:r>
          </w:p>
        </w:tc>
      </w:tr>
      <w:tr w:rsidRPr="006217BD" w:rsidR="003F693B" w:rsidTr="00E02E06" w14:paraId="01CE5E2A" w14:textId="77777777">
        <w:trPr>
          <w:trHeight w:val="1530"/>
        </w:trPr>
        <w:tc>
          <w:tcPr>
            <w:tcW w:w="562" w:type="dxa"/>
          </w:tcPr>
          <w:p w:rsidRPr="006217BD" w:rsidR="003F693B" w:rsidP="00E02E06" w:rsidRDefault="003F693B" w14:paraId="332F4106" w14:textId="64FF2BB3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2835" w:type="dxa"/>
          </w:tcPr>
          <w:p w:rsidRPr="006217BD" w:rsidR="003F693B" w:rsidP="00E02E06" w:rsidRDefault="003F693B" w14:paraId="36DE420C" w14:textId="42DBCCAC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Leverandør</w:t>
            </w:r>
            <w:r w:rsidRPr="006217BD" w:rsidR="00BC15EC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B66052">
              <w:rPr>
                <w:rFonts w:asciiTheme="minorHAnsi" w:hAnsiTheme="minorHAnsi" w:cstheme="minorHAnsi"/>
                <w:szCs w:val="20"/>
              </w:rPr>
              <w:t>Deloitte</w:t>
            </w:r>
          </w:p>
        </w:tc>
        <w:tc>
          <w:tcPr>
            <w:tcW w:w="5812" w:type="dxa"/>
          </w:tcPr>
          <w:p w:rsidRPr="006217BD" w:rsidR="003F693B" w:rsidP="00E02E06" w:rsidRDefault="003F693B" w14:paraId="4DEA7AE9" w14:textId="2CCA51DE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Leverandøren bistår med opklaringsarbejdet og sikrer gennemførsel af tekniske foranstaltninger, som kan være med til at standse bruddet. </w:t>
            </w:r>
          </w:p>
          <w:p w:rsidRPr="006217BD" w:rsidR="003F693B" w:rsidP="00E02E06" w:rsidRDefault="003F693B" w14:paraId="68B38A70" w14:textId="77777777">
            <w:pPr>
              <w:rPr>
                <w:rFonts w:asciiTheme="minorHAnsi" w:hAnsiTheme="minorHAnsi" w:cstheme="minorHAnsi"/>
                <w:szCs w:val="20"/>
              </w:rPr>
            </w:pPr>
          </w:p>
          <w:p w:rsidRPr="006217BD" w:rsidR="003F693B" w:rsidP="00E02E06" w:rsidRDefault="003F693B" w14:paraId="0798890D" w14:textId="377A2CBD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Leverandøren bidrager med eventuel dokumentation for årsagen til sikkerhedsbruddet.</w:t>
            </w:r>
          </w:p>
        </w:tc>
      </w:tr>
      <w:tr w:rsidRPr="006217BD" w:rsidR="007215C7" w:rsidTr="00E02E06" w14:paraId="567AD308" w14:textId="77777777">
        <w:trPr>
          <w:trHeight w:val="1830"/>
        </w:trPr>
        <w:tc>
          <w:tcPr>
            <w:tcW w:w="562" w:type="dxa"/>
          </w:tcPr>
          <w:p w:rsidRPr="006217BD" w:rsidR="007215C7" w:rsidP="00E02E06" w:rsidRDefault="003F693B" w14:paraId="0DA1450E" w14:textId="241FBF52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3</w:t>
            </w:r>
          </w:p>
        </w:tc>
        <w:tc>
          <w:tcPr>
            <w:tcW w:w="2835" w:type="dxa"/>
          </w:tcPr>
          <w:p w:rsidRPr="006217BD" w:rsidR="007215C7" w:rsidP="00E02E06" w:rsidRDefault="003F693B" w14:paraId="7EE2EE0B" w14:textId="24D17504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Den enkelte kommune</w:t>
            </w:r>
          </w:p>
        </w:tc>
        <w:tc>
          <w:tcPr>
            <w:tcW w:w="5812" w:type="dxa"/>
          </w:tcPr>
          <w:p w:rsidRPr="006217BD" w:rsidR="007215C7" w:rsidP="00E02E06" w:rsidRDefault="007215C7" w14:paraId="07760A39" w14:textId="1A44A64F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Ved konstatering af brud på informationssikkerheden vurderes det om bruddet skal anmeldelses til Datatilsynet. </w:t>
            </w:r>
          </w:p>
          <w:p w:rsidRPr="006217BD" w:rsidR="007215C7" w:rsidP="00E02E06" w:rsidRDefault="007215C7" w14:paraId="5672F323" w14:textId="77777777">
            <w:pPr>
              <w:rPr>
                <w:rFonts w:asciiTheme="minorHAnsi" w:hAnsiTheme="minorHAnsi" w:cstheme="minorHAnsi"/>
                <w:szCs w:val="20"/>
              </w:rPr>
            </w:pPr>
          </w:p>
          <w:p w:rsidRPr="006217BD" w:rsidR="007215C7" w:rsidP="00E02E06" w:rsidRDefault="007215C7" w14:paraId="12E67C08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Ved intern anmeldelse vil afdelingsleder eller stedfortræder registrere/logge hændelsen i fortegnelsen for at dokumentere bruddet </w:t>
            </w:r>
          </w:p>
          <w:p w:rsidRPr="006217BD" w:rsidR="007215C7" w:rsidP="00E02E06" w:rsidRDefault="007215C7" w14:paraId="2F30EB1E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Dato og tidspunkt for bruddet </w:t>
            </w:r>
          </w:p>
          <w:p w:rsidRPr="006217BD" w:rsidR="007215C7" w:rsidP="00E02E06" w:rsidRDefault="007215C7" w14:paraId="02B897D2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Dato og tidspunkt for underretning</w:t>
            </w:r>
          </w:p>
          <w:p w:rsidRPr="006217BD" w:rsidR="007215C7" w:rsidP="00E02E06" w:rsidRDefault="007215C7" w14:paraId="7EA5166C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Hvad der skete i forbindelse med bruddet </w:t>
            </w:r>
          </w:p>
          <w:p w:rsidRPr="006217BD" w:rsidR="007215C7" w:rsidP="00E02E06" w:rsidRDefault="007215C7" w14:paraId="1E5A23DA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Hvad årsagen til bruddet var </w:t>
            </w:r>
          </w:p>
          <w:p w:rsidRPr="006217BD" w:rsidR="007215C7" w:rsidP="00E02E06" w:rsidRDefault="007215C7" w14:paraId="031E1AEC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Hvilke typer personoplysninger, som var omfattet </w:t>
            </w:r>
          </w:p>
          <w:p w:rsidRPr="006217BD" w:rsidR="007215C7" w:rsidP="00E02E06" w:rsidRDefault="007215C7" w14:paraId="34FB701B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Antal berørte </w:t>
            </w:r>
          </w:p>
          <w:p w:rsidRPr="006217BD" w:rsidR="007215C7" w:rsidP="00E02E06" w:rsidRDefault="007215C7" w14:paraId="2D088145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Hvilke konsekvenser bruddet har for de berørte personer </w:t>
            </w:r>
          </w:p>
          <w:p w:rsidRPr="006217BD" w:rsidR="007215C7" w:rsidP="00E02E06" w:rsidRDefault="007215C7" w14:paraId="3A540D28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Hvilke afhjælpende og forebyggende foranstaltninger, der er truffet</w:t>
            </w:r>
          </w:p>
          <w:p w:rsidRPr="006217BD" w:rsidR="007215C7" w:rsidP="00E02E06" w:rsidRDefault="007215C7" w14:paraId="4589903F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Hvorvidt der er sket anmeldelse til Datatilsynet</w:t>
            </w:r>
          </w:p>
          <w:p w:rsidRPr="006217BD" w:rsidR="007215C7" w:rsidP="00E02E06" w:rsidRDefault="007215C7" w14:paraId="496F9D20" w14:textId="77777777">
            <w:pPr>
              <w:rPr>
                <w:rFonts w:asciiTheme="minorHAnsi" w:hAnsiTheme="minorHAnsi" w:cstheme="minorHAnsi"/>
                <w:szCs w:val="20"/>
              </w:rPr>
            </w:pPr>
          </w:p>
          <w:p w:rsidRPr="006217BD" w:rsidR="007215C7" w:rsidP="00E02E06" w:rsidRDefault="007215C7" w14:paraId="62D31288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Brud på persondatasikkerheden informeres til kommunens egen DPO. Sag bliver journaliseret i ESDH-system.</w:t>
            </w:r>
          </w:p>
        </w:tc>
      </w:tr>
    </w:tbl>
    <w:p w:rsidRPr="006217BD" w:rsidR="0010771D" w:rsidP="00E02E06" w:rsidRDefault="0010771D" w14:paraId="3FA9B6B6" w14:textId="3196012D"/>
    <w:p w:rsidRPr="006217BD" w:rsidR="001910F3" w:rsidP="00E02E06" w:rsidRDefault="001910F3" w14:paraId="62B7DE1B" w14:textId="42D0ABF1"/>
    <w:p w:rsidRPr="006217BD" w:rsidR="001910F3" w:rsidP="00E02E06" w:rsidRDefault="001910F3" w14:paraId="5A61193C" w14:textId="77777777"/>
    <w:p w:rsidRPr="006217BD" w:rsidR="003F693B" w:rsidP="00E02E06" w:rsidRDefault="003F693B" w14:paraId="6F275426" w14:textId="52D424FF"/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562"/>
        <w:gridCol w:w="2835"/>
        <w:gridCol w:w="5812"/>
      </w:tblGrid>
      <w:tr w:rsidRPr="006217BD" w:rsidR="003F693B" w:rsidTr="00E02E06" w14:paraId="31F03B92" w14:textId="77777777">
        <w:tc>
          <w:tcPr>
            <w:tcW w:w="9209" w:type="dxa"/>
            <w:gridSpan w:val="3"/>
          </w:tcPr>
          <w:p w:rsidRPr="006217BD" w:rsidR="003F693B" w:rsidP="00E02E06" w:rsidRDefault="00BC15EC" w14:paraId="17608944" w14:textId="160FF1C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217BD">
              <w:rPr>
                <w:rFonts w:asciiTheme="minorHAnsi" w:hAnsiTheme="minorHAnsi" w:cstheme="minorHAnsi"/>
                <w:b/>
                <w:sz w:val="24"/>
              </w:rPr>
              <w:lastRenderedPageBreak/>
              <w:t>Teknisk s</w:t>
            </w:r>
            <w:r w:rsidRPr="006217BD" w:rsidR="003F693B">
              <w:rPr>
                <w:rFonts w:asciiTheme="minorHAnsi" w:hAnsiTheme="minorHAnsi" w:cstheme="minorHAnsi"/>
                <w:b/>
                <w:sz w:val="24"/>
              </w:rPr>
              <w:t xml:space="preserve">ikkerhedsbrud konstateres </w:t>
            </w:r>
            <w:r w:rsidRPr="006217BD">
              <w:rPr>
                <w:rFonts w:asciiTheme="minorHAnsi" w:hAnsiTheme="minorHAnsi" w:cstheme="minorHAnsi"/>
                <w:b/>
                <w:sz w:val="24"/>
              </w:rPr>
              <w:t>af leverandør</w:t>
            </w:r>
          </w:p>
          <w:p w:rsidRPr="006217BD" w:rsidR="003F693B" w:rsidP="00E02E06" w:rsidRDefault="003F693B" w14:paraId="6D7EBB9C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6217BD" w:rsidR="003F693B" w:rsidTr="00E02E06" w14:paraId="7D64A792" w14:textId="77777777">
        <w:tc>
          <w:tcPr>
            <w:tcW w:w="562" w:type="dxa"/>
          </w:tcPr>
          <w:p w:rsidRPr="006217BD" w:rsidR="003F693B" w:rsidP="00E02E06" w:rsidRDefault="003F693B" w14:paraId="682A1918" w14:textId="7777777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6217BD">
              <w:rPr>
                <w:rFonts w:asciiTheme="minorHAnsi" w:hAnsiTheme="minorHAnsi" w:cstheme="minorHAnsi"/>
                <w:b/>
                <w:szCs w:val="20"/>
              </w:rPr>
              <w:t>Trin</w:t>
            </w:r>
          </w:p>
        </w:tc>
        <w:tc>
          <w:tcPr>
            <w:tcW w:w="2835" w:type="dxa"/>
          </w:tcPr>
          <w:p w:rsidRPr="006217BD" w:rsidR="003F693B" w:rsidP="00E02E06" w:rsidRDefault="003F693B" w14:paraId="32118B61" w14:textId="77777777">
            <w:pPr>
              <w:rPr>
                <w:rFonts w:asciiTheme="minorHAnsi" w:hAnsiTheme="minorHAnsi" w:cstheme="minorBidi"/>
                <w:b/>
                <w:bCs/>
              </w:rPr>
            </w:pPr>
            <w:r w:rsidRPr="006217BD">
              <w:rPr>
                <w:rFonts w:asciiTheme="minorHAnsi" w:hAnsiTheme="minorHAnsi" w:cstheme="minorBidi"/>
                <w:b/>
                <w:bCs/>
              </w:rPr>
              <w:t xml:space="preserve">Rolle </w:t>
            </w:r>
          </w:p>
        </w:tc>
        <w:tc>
          <w:tcPr>
            <w:tcW w:w="5812" w:type="dxa"/>
          </w:tcPr>
          <w:p w:rsidRPr="006217BD" w:rsidR="003F693B" w:rsidP="00E02E06" w:rsidRDefault="003F693B" w14:paraId="661CE406" w14:textId="77777777">
            <w:pPr>
              <w:rPr>
                <w:rFonts w:asciiTheme="minorHAnsi" w:hAnsiTheme="minorHAnsi" w:cstheme="minorBidi"/>
                <w:b/>
                <w:bCs/>
              </w:rPr>
            </w:pPr>
            <w:r w:rsidRPr="006217BD">
              <w:rPr>
                <w:rFonts w:asciiTheme="minorHAnsi" w:hAnsiTheme="minorHAnsi" w:cstheme="minorBidi"/>
                <w:b/>
                <w:bCs/>
              </w:rPr>
              <w:t>Ansvar /opgave</w:t>
            </w:r>
          </w:p>
        </w:tc>
      </w:tr>
      <w:tr w:rsidRPr="006217BD" w:rsidR="003F693B" w:rsidTr="00E02E06" w14:paraId="3EA461DE" w14:textId="77777777">
        <w:trPr>
          <w:trHeight w:val="1530"/>
        </w:trPr>
        <w:tc>
          <w:tcPr>
            <w:tcW w:w="562" w:type="dxa"/>
          </w:tcPr>
          <w:p w:rsidRPr="006217BD" w:rsidR="003F693B" w:rsidP="00E02E06" w:rsidRDefault="003F693B" w14:paraId="106189B5" w14:textId="1A44B450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2835" w:type="dxa"/>
          </w:tcPr>
          <w:p w:rsidRPr="006217BD" w:rsidR="003F693B" w:rsidP="00E02E06" w:rsidRDefault="003F693B" w14:paraId="08ECAC64" w14:textId="566A84CF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Leverandør</w:t>
            </w:r>
            <w:r w:rsidRPr="006217BD" w:rsidR="00BC15EC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B66052">
              <w:rPr>
                <w:rFonts w:asciiTheme="minorHAnsi" w:hAnsiTheme="minorHAnsi" w:cstheme="minorHAnsi"/>
                <w:szCs w:val="20"/>
              </w:rPr>
              <w:t>Deloitte</w:t>
            </w:r>
          </w:p>
        </w:tc>
        <w:tc>
          <w:tcPr>
            <w:tcW w:w="5812" w:type="dxa"/>
          </w:tcPr>
          <w:p w:rsidRPr="006217BD" w:rsidR="003F693B" w:rsidP="00E02E06" w:rsidRDefault="003F693B" w14:paraId="7A9E1E50" w14:textId="508DB9D9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Leverandøren, der konstaterer eller har mistanke om teknisk sikkerhedsbrud, sikrer at berørte parter underrettes med oplysninger om bruddet samt sikrer at bruddet standses. </w:t>
            </w:r>
          </w:p>
          <w:p w:rsidRPr="006217BD" w:rsidR="003F693B" w:rsidP="00E02E06" w:rsidRDefault="003F693B" w14:paraId="1EFDE6CA" w14:textId="364D7815">
            <w:pPr>
              <w:rPr>
                <w:rFonts w:asciiTheme="minorHAnsi" w:hAnsiTheme="minorHAnsi" w:cstheme="minorHAnsi"/>
                <w:szCs w:val="20"/>
              </w:rPr>
            </w:pPr>
          </w:p>
          <w:p w:rsidRPr="006217BD" w:rsidR="003F693B" w:rsidP="00E02E06" w:rsidRDefault="003F693B" w14:paraId="2A989AC3" w14:textId="56D2F358">
            <w:r w:rsidRPr="006217BD">
              <w:rPr>
                <w:rFonts w:asciiTheme="minorHAnsi" w:hAnsiTheme="minorHAnsi" w:cstheme="minorHAnsi"/>
                <w:szCs w:val="20"/>
              </w:rPr>
              <w:t>Leverandøren sikrer at systemejer (Borgerservice i Aarhus Kommune) orienteres. Systemejer i Aarhus Kommune kontaktes via e-mail</w:t>
            </w:r>
            <w:r w:rsidR="005A4B42">
              <w:rPr>
                <w:rFonts w:asciiTheme="minorHAnsi" w:hAnsiTheme="minorHAnsi" w:cstheme="minorHAnsi"/>
                <w:szCs w:val="20"/>
              </w:rPr>
              <w:t xml:space="preserve"> til DPO her: </w:t>
            </w:r>
            <w:hyperlink w:history="1" r:id="rId13">
              <w:r w:rsidRPr="005A4B42" w:rsidR="005A4B42">
                <w:rPr>
                  <w:rStyle w:val="Hyperlink"/>
                  <w:rFonts w:asciiTheme="minorHAnsi" w:hAnsiTheme="minorHAnsi" w:cstheme="minorHAnsi"/>
                  <w:szCs w:val="20"/>
                </w:rPr>
                <w:t>Databeskyttelse</w:t>
              </w:r>
            </w:hyperlink>
            <w:r w:rsidR="005A4B42">
              <w:rPr>
                <w:rFonts w:asciiTheme="minorHAnsi" w:hAnsiTheme="minorHAnsi" w:cstheme="minorHAnsi"/>
                <w:szCs w:val="20"/>
              </w:rPr>
              <w:t xml:space="preserve">, samt e-mail til </w:t>
            </w:r>
            <w:r w:rsidR="00243C2A">
              <w:rPr>
                <w:rFonts w:asciiTheme="minorHAnsi" w:hAnsiTheme="minorHAnsi" w:cstheme="minorHAnsi"/>
                <w:szCs w:val="20"/>
              </w:rPr>
              <w:t xml:space="preserve"> </w:t>
            </w:r>
            <w:hyperlink w:history="1" r:id="rId14">
              <w:r w:rsidRPr="006217BD">
                <w:rPr>
                  <w:rStyle w:val="Hyperlink"/>
                  <w:rFonts w:asciiTheme="minorHAnsi" w:hAnsiTheme="minorHAnsi" w:cstheme="minorHAnsi"/>
                  <w:szCs w:val="20"/>
                </w:rPr>
                <w:t>Borgerservice@aarhus.dk</w:t>
              </w:r>
            </w:hyperlink>
            <w:r w:rsidRPr="006217BD">
              <w:rPr>
                <w:rFonts w:asciiTheme="minorHAnsi" w:hAnsiTheme="minorHAnsi" w:cstheme="minorHAnsi"/>
                <w:szCs w:val="20"/>
              </w:rPr>
              <w:t xml:space="preserve"> og</w:t>
            </w:r>
            <w:r w:rsidRPr="006217BD">
              <w:t xml:space="preserve"> </w:t>
            </w:r>
            <w:hyperlink w:history="1" r:id="rId15">
              <w:r w:rsidRPr="006217BD">
                <w:rPr>
                  <w:rStyle w:val="Hyperlink"/>
                  <w:rFonts w:asciiTheme="minorHAnsi" w:hAnsiTheme="minorHAnsi" w:cstheme="minorHAnsi"/>
                  <w:szCs w:val="20"/>
                </w:rPr>
                <w:t>tgl@aarhus.dk</w:t>
              </w:r>
            </w:hyperlink>
            <w:r w:rsidRPr="006217BD">
              <w:t xml:space="preserve">. </w:t>
            </w:r>
          </w:p>
          <w:p w:rsidRPr="006217BD" w:rsidR="003F693B" w:rsidP="00E02E06" w:rsidRDefault="003F693B" w14:paraId="55048CC1" w14:textId="77777777">
            <w:pPr>
              <w:rPr>
                <w:rFonts w:asciiTheme="minorHAnsi" w:hAnsiTheme="minorHAnsi" w:cstheme="minorHAnsi"/>
                <w:szCs w:val="20"/>
              </w:rPr>
            </w:pPr>
          </w:p>
          <w:p w:rsidRPr="006217BD" w:rsidR="003F693B" w:rsidP="00E02E06" w:rsidRDefault="003F693B" w14:paraId="0D8B9373" w14:textId="1BB1502A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Leverandøren bistår med opklaringsarbejdet og bidrager med eventuel dokumentation for årsagen til sikkerhedsbruddet.</w:t>
            </w:r>
          </w:p>
        </w:tc>
      </w:tr>
      <w:tr w:rsidRPr="006217BD" w:rsidR="003F693B" w:rsidTr="00C1331C" w14:paraId="0621FED3" w14:textId="77777777">
        <w:trPr>
          <w:trHeight w:val="982"/>
        </w:trPr>
        <w:tc>
          <w:tcPr>
            <w:tcW w:w="562" w:type="dxa"/>
          </w:tcPr>
          <w:p w:rsidRPr="006217BD" w:rsidR="003F693B" w:rsidP="00E02E06" w:rsidRDefault="003F693B" w14:paraId="61CAC3D5" w14:textId="613998F3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2835" w:type="dxa"/>
          </w:tcPr>
          <w:p w:rsidRPr="006217BD" w:rsidR="003F693B" w:rsidP="00E02E06" w:rsidRDefault="003F693B" w14:paraId="3AC7AE0D" w14:textId="240D719D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Systemejer </w:t>
            </w:r>
          </w:p>
        </w:tc>
        <w:tc>
          <w:tcPr>
            <w:tcW w:w="5812" w:type="dxa"/>
          </w:tcPr>
          <w:p w:rsidRPr="006217BD" w:rsidR="003F693B" w:rsidP="00E02E06" w:rsidRDefault="00BC15EC" w14:paraId="196D033D" w14:textId="17439E02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Systemejer orienterer berørte kommuner og fungerer som bindeled mellem den enkelte kommune og leverandøren.</w:t>
            </w:r>
            <w:r w:rsidRPr="006217BD" w:rsidR="001A5215">
              <w:rPr>
                <w:rFonts w:asciiTheme="minorHAnsi" w:hAnsiTheme="minorHAnsi" w:cstheme="minorHAnsi"/>
                <w:szCs w:val="20"/>
              </w:rPr>
              <w:t xml:space="preserve"> Berørte kommuner kontaktes som det fremgår i vedlagte kontakt-liste, bilag 1</w:t>
            </w:r>
          </w:p>
        </w:tc>
      </w:tr>
      <w:tr w:rsidRPr="006217BD" w:rsidR="003F693B" w:rsidTr="00E02E06" w14:paraId="48DBD90B" w14:textId="77777777">
        <w:trPr>
          <w:trHeight w:val="1830"/>
        </w:trPr>
        <w:tc>
          <w:tcPr>
            <w:tcW w:w="562" w:type="dxa"/>
          </w:tcPr>
          <w:p w:rsidRPr="006217BD" w:rsidR="003F693B" w:rsidP="00E02E06" w:rsidRDefault="003F693B" w14:paraId="434B593D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3</w:t>
            </w:r>
          </w:p>
        </w:tc>
        <w:tc>
          <w:tcPr>
            <w:tcW w:w="2835" w:type="dxa"/>
          </w:tcPr>
          <w:p w:rsidRPr="006217BD" w:rsidR="003F693B" w:rsidP="00E02E06" w:rsidRDefault="003F693B" w14:paraId="3CAB5FF6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Den enkelte kommune</w:t>
            </w:r>
          </w:p>
        </w:tc>
        <w:tc>
          <w:tcPr>
            <w:tcW w:w="5812" w:type="dxa"/>
          </w:tcPr>
          <w:p w:rsidRPr="006217BD" w:rsidR="003F693B" w:rsidP="00E02E06" w:rsidRDefault="003F693B" w14:paraId="158D424D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Ved konstatering af brud på informationssikkerheden vurderes det om bruddet skal anmeldelses til Datatilsynet. </w:t>
            </w:r>
          </w:p>
          <w:p w:rsidRPr="006217BD" w:rsidR="003F693B" w:rsidP="00E02E06" w:rsidRDefault="003F693B" w14:paraId="673546F5" w14:textId="77777777">
            <w:pPr>
              <w:rPr>
                <w:rFonts w:asciiTheme="minorHAnsi" w:hAnsiTheme="minorHAnsi" w:cstheme="minorHAnsi"/>
                <w:szCs w:val="20"/>
              </w:rPr>
            </w:pPr>
          </w:p>
          <w:p w:rsidRPr="006217BD" w:rsidR="003F693B" w:rsidP="00E02E06" w:rsidRDefault="003F693B" w14:paraId="01F00DAF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Ved intern anmeldelse vil afdelingsleder eller stedfortræder registrere/logge hændelsen i fortegnelsen for at dokumentere bruddet </w:t>
            </w:r>
          </w:p>
          <w:p w:rsidRPr="006217BD" w:rsidR="003F693B" w:rsidP="00E02E06" w:rsidRDefault="003F693B" w14:paraId="71499C88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Dato og tidspunkt for bruddet </w:t>
            </w:r>
          </w:p>
          <w:p w:rsidRPr="006217BD" w:rsidR="003F693B" w:rsidP="00E02E06" w:rsidRDefault="003F693B" w14:paraId="300702D3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Dato og tidspunkt for underretning</w:t>
            </w:r>
          </w:p>
          <w:p w:rsidRPr="006217BD" w:rsidR="003F693B" w:rsidP="00E02E06" w:rsidRDefault="003F693B" w14:paraId="180414F9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Hvad der skete i forbindelse med bruddet </w:t>
            </w:r>
          </w:p>
          <w:p w:rsidRPr="006217BD" w:rsidR="003F693B" w:rsidP="00E02E06" w:rsidRDefault="003F693B" w14:paraId="6FA55066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Hvad årsagen til bruddet var </w:t>
            </w:r>
          </w:p>
          <w:p w:rsidRPr="006217BD" w:rsidR="003F693B" w:rsidP="00E02E06" w:rsidRDefault="003F693B" w14:paraId="340A3EE2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Hvilke typer personoplysninger, som var omfattet </w:t>
            </w:r>
          </w:p>
          <w:p w:rsidRPr="006217BD" w:rsidR="003F693B" w:rsidP="00E02E06" w:rsidRDefault="003F693B" w14:paraId="081B3840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Antal berørte </w:t>
            </w:r>
          </w:p>
          <w:p w:rsidRPr="006217BD" w:rsidR="003F693B" w:rsidP="00E02E06" w:rsidRDefault="003F693B" w14:paraId="1749A20E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 xml:space="preserve">Hvilke konsekvenser bruddet har for de berørte personer </w:t>
            </w:r>
          </w:p>
          <w:p w:rsidRPr="006217BD" w:rsidR="003F693B" w:rsidP="00E02E06" w:rsidRDefault="003F693B" w14:paraId="7EDAAC67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Hvilke afhjælpende og forebyggende foranstaltninger, der er truffet</w:t>
            </w:r>
          </w:p>
          <w:p w:rsidRPr="006217BD" w:rsidR="003F693B" w:rsidP="00E02E06" w:rsidRDefault="003F693B" w14:paraId="2614E9E6" w14:textId="77777777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Hvorvidt der er sket anmeldelse til Datatilsynet</w:t>
            </w:r>
          </w:p>
          <w:p w:rsidRPr="006217BD" w:rsidR="003F693B" w:rsidP="00E02E06" w:rsidRDefault="003F693B" w14:paraId="0B5DE769" w14:textId="77777777">
            <w:pPr>
              <w:rPr>
                <w:rFonts w:asciiTheme="minorHAnsi" w:hAnsiTheme="minorHAnsi" w:cstheme="minorHAnsi"/>
                <w:szCs w:val="20"/>
              </w:rPr>
            </w:pPr>
          </w:p>
          <w:p w:rsidRPr="006217BD" w:rsidR="003F693B" w:rsidP="00E02E06" w:rsidRDefault="003F693B" w14:paraId="2C836C3B" w14:textId="77777777">
            <w:pPr>
              <w:rPr>
                <w:rFonts w:asciiTheme="minorHAnsi" w:hAnsiTheme="minorHAnsi" w:cstheme="minorHAnsi"/>
                <w:szCs w:val="20"/>
              </w:rPr>
            </w:pPr>
            <w:r w:rsidRPr="006217BD">
              <w:rPr>
                <w:rFonts w:asciiTheme="minorHAnsi" w:hAnsiTheme="minorHAnsi" w:cstheme="minorHAnsi"/>
                <w:szCs w:val="20"/>
              </w:rPr>
              <w:t>Brud på persondatasikkerheden informeres til kommunens egen DPO. Sag bliver journaliseret i ESDH-system.</w:t>
            </w:r>
          </w:p>
        </w:tc>
      </w:tr>
    </w:tbl>
    <w:p w:rsidRPr="006217BD" w:rsidR="003F693B" w:rsidP="00E02E06" w:rsidRDefault="003F693B" w14:paraId="2F9C39C2" w14:textId="18116A53"/>
    <w:p w:rsidRPr="006217BD" w:rsidR="001A5215" w:rsidP="00E02E06" w:rsidRDefault="001A5215" w14:paraId="6F28C372" w14:textId="09DEEFB1"/>
    <w:p w:rsidR="00AA75B8" w:rsidP="00E02E06" w:rsidRDefault="00AA75B8" w14:paraId="46B44304" w14:textId="450BDA76">
      <w:r w:rsidRPr="006217BD">
        <w:t>Bilag A. Kontaktliste ved sikkerhedsbrug</w:t>
      </w:r>
    </w:p>
    <w:p w:rsidRPr="00A30A67" w:rsidR="00AD2A6D" w:rsidP="00E02E06" w:rsidRDefault="00AD2A6D" w14:paraId="72C8CC3D" w14:textId="07F51D87">
      <w:pPr>
        <w:rPr>
          <w:i/>
          <w:iCs/>
        </w:rPr>
      </w:pPr>
      <w:r w:rsidRPr="00A30A67">
        <w:rPr>
          <w:i/>
          <w:iCs/>
        </w:rPr>
        <w:t xml:space="preserve">(Hver kommune </w:t>
      </w:r>
      <w:r w:rsidRPr="00A30A67" w:rsidR="00A30A67">
        <w:rPr>
          <w:i/>
          <w:iCs/>
        </w:rPr>
        <w:t>bedes angive kontak</w:t>
      </w:r>
      <w:r w:rsidR="0005476E">
        <w:rPr>
          <w:i/>
          <w:iCs/>
        </w:rPr>
        <w:t>toplysninger</w:t>
      </w:r>
      <w:r w:rsidRPr="00A30A67" w:rsidR="00A30A67">
        <w:rPr>
          <w:i/>
          <w:iCs/>
        </w:rPr>
        <w:t>)</w:t>
      </w:r>
    </w:p>
    <w:p w:rsidRPr="006217BD" w:rsidR="00AD2A6D" w:rsidP="00E02E06" w:rsidRDefault="00AD2A6D" w14:paraId="142C776E" w14:textId="77777777"/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123"/>
        <w:gridCol w:w="2126"/>
        <w:gridCol w:w="2126"/>
        <w:gridCol w:w="1914"/>
        <w:gridCol w:w="1340"/>
      </w:tblGrid>
      <w:tr w:rsidRPr="006217BD" w:rsidR="001A5215" w:rsidTr="00E90F64" w14:paraId="27D32CF8" w14:textId="77777777">
        <w:trPr>
          <w:trHeight w:val="300"/>
        </w:trPr>
        <w:tc>
          <w:tcPr>
            <w:tcW w:w="1102" w:type="pct"/>
            <w:noWrap/>
            <w:hideMark/>
          </w:tcPr>
          <w:p w:rsidRPr="006217BD" w:rsidR="001A5215" w:rsidP="00E02E06" w:rsidRDefault="001A5215" w14:paraId="18D15111" w14:textId="77777777"/>
        </w:tc>
        <w:tc>
          <w:tcPr>
            <w:tcW w:w="3898" w:type="pct"/>
            <w:gridSpan w:val="4"/>
            <w:noWrap/>
            <w:hideMark/>
          </w:tcPr>
          <w:p w:rsidRPr="006217BD" w:rsidR="001A5215" w:rsidP="00E02E06" w:rsidRDefault="001A5215" w14:paraId="311FB0EC" w14:textId="77777777">
            <w:r w:rsidRPr="006217BD">
              <w:t>Kontakt i tilfælde af sikkerhedsbrug</w:t>
            </w:r>
          </w:p>
        </w:tc>
      </w:tr>
      <w:tr w:rsidRPr="006217BD" w:rsidR="00AA75B8" w:rsidTr="00CE5243" w14:paraId="741AB0FF" w14:textId="77777777">
        <w:trPr>
          <w:trHeight w:val="300"/>
        </w:trPr>
        <w:tc>
          <w:tcPr>
            <w:tcW w:w="1102" w:type="pct"/>
            <w:noWrap/>
            <w:hideMark/>
          </w:tcPr>
          <w:p w:rsidRPr="0005476E" w:rsidR="001A5215" w:rsidP="00E02E06" w:rsidRDefault="0005476E" w14:paraId="6B70FAC3" w14:textId="45786CF6">
            <w:pPr>
              <w:rPr>
                <w:b/>
                <w:bCs/>
              </w:rPr>
            </w:pPr>
            <w:r w:rsidRPr="0005476E">
              <w:rPr>
                <w:b/>
                <w:bCs/>
              </w:rPr>
              <w:t>Kommune</w:t>
            </w:r>
          </w:p>
        </w:tc>
        <w:tc>
          <w:tcPr>
            <w:tcW w:w="1104" w:type="pct"/>
            <w:noWrap/>
            <w:hideMark/>
          </w:tcPr>
          <w:p w:rsidRPr="0005476E" w:rsidR="001A5215" w:rsidP="00E02E06" w:rsidRDefault="001A5215" w14:paraId="6850EE6B" w14:textId="77777777">
            <w:pPr>
              <w:rPr>
                <w:b/>
                <w:bCs/>
              </w:rPr>
            </w:pPr>
            <w:r w:rsidRPr="0005476E">
              <w:rPr>
                <w:b/>
                <w:bCs/>
              </w:rPr>
              <w:t>Titel (fx DPO)</w:t>
            </w:r>
          </w:p>
        </w:tc>
        <w:tc>
          <w:tcPr>
            <w:tcW w:w="1104" w:type="pct"/>
            <w:noWrap/>
            <w:hideMark/>
          </w:tcPr>
          <w:p w:rsidRPr="0005476E" w:rsidR="001A5215" w:rsidP="00E02E06" w:rsidRDefault="001A5215" w14:paraId="03D76826" w14:textId="33C17643">
            <w:pPr>
              <w:rPr>
                <w:b/>
                <w:bCs/>
              </w:rPr>
            </w:pPr>
            <w:r w:rsidRPr="0005476E">
              <w:rPr>
                <w:b/>
                <w:bCs/>
              </w:rPr>
              <w:t>Navn</w:t>
            </w:r>
            <w:r w:rsidR="00357AF4">
              <w:rPr>
                <w:b/>
                <w:bCs/>
              </w:rPr>
              <w:t>/postkasse</w:t>
            </w:r>
          </w:p>
        </w:tc>
        <w:tc>
          <w:tcPr>
            <w:tcW w:w="994" w:type="pct"/>
            <w:noWrap/>
            <w:hideMark/>
          </w:tcPr>
          <w:p w:rsidRPr="0005476E" w:rsidR="001A5215" w:rsidP="00E02E06" w:rsidRDefault="001A5215" w14:paraId="79C33525" w14:textId="77777777">
            <w:pPr>
              <w:rPr>
                <w:b/>
                <w:bCs/>
              </w:rPr>
            </w:pPr>
            <w:r w:rsidRPr="0005476E">
              <w:rPr>
                <w:b/>
                <w:bCs/>
              </w:rPr>
              <w:t>E-mail</w:t>
            </w:r>
          </w:p>
        </w:tc>
        <w:tc>
          <w:tcPr>
            <w:tcW w:w="696" w:type="pct"/>
            <w:noWrap/>
            <w:hideMark/>
          </w:tcPr>
          <w:p w:rsidRPr="0005476E" w:rsidR="001A5215" w:rsidP="00E02E06" w:rsidRDefault="001A5215" w14:paraId="50DAC740" w14:textId="77777777">
            <w:pPr>
              <w:rPr>
                <w:b/>
                <w:bCs/>
              </w:rPr>
            </w:pPr>
            <w:r w:rsidRPr="0005476E">
              <w:rPr>
                <w:b/>
                <w:bCs/>
              </w:rPr>
              <w:t>Evt. mobil</w:t>
            </w:r>
          </w:p>
        </w:tc>
      </w:tr>
      <w:tr w:rsidRPr="006217BD" w:rsidR="00CC0F8E" w:rsidTr="00C94E16" w14:paraId="5E29D6E4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0669417D" w14:textId="6516AC1B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Egedal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0F021D1F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5F23F764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01D69BF6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2129DDAC" w14:textId="77777777"/>
        </w:tc>
      </w:tr>
      <w:tr w:rsidRPr="006217BD" w:rsidR="00CC0F8E" w:rsidTr="00C94E16" w14:paraId="42954186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0625DDA5" w14:textId="62B0E7BC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lastRenderedPageBreak/>
              <w:t>Favrskov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75B4BD3C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31CC8CC7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0F416A04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5B8CC603" w14:textId="77777777"/>
        </w:tc>
      </w:tr>
      <w:tr w:rsidRPr="006217BD" w:rsidR="00CC0F8E" w:rsidTr="00C94E16" w14:paraId="045B875D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72FF82C0" w14:textId="00255F34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Fredensborg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4F47EE1E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1586E42B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72EC1558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65FBB4FF" w14:textId="77777777"/>
        </w:tc>
      </w:tr>
      <w:tr w:rsidRPr="006217BD" w:rsidR="00CC0F8E" w:rsidTr="00C94E16" w14:paraId="4B33AF15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46649D67" w14:textId="0ECFE673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Frederikshavn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1CF74F1D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56A2C514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3D6F7D49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79263E5F" w14:textId="77777777"/>
        </w:tc>
      </w:tr>
      <w:tr w:rsidRPr="006217BD" w:rsidR="00CC0F8E" w:rsidTr="00C94E16" w14:paraId="605256A1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18D09A1D" w14:textId="202924E3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Furesø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15B50A14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5D5055F0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6DFDCCA0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3C9FFA4E" w14:textId="77777777"/>
        </w:tc>
      </w:tr>
      <w:tr w:rsidRPr="006217BD" w:rsidR="00CC0F8E" w:rsidTr="00C94E16" w14:paraId="2A240D36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51D24597" w14:textId="6B3C7448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Halsnæs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0AC4894D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30D4017A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50496921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2B52FF97" w14:textId="77777777"/>
        </w:tc>
      </w:tr>
      <w:tr w:rsidRPr="006217BD" w:rsidR="00CC0F8E" w:rsidTr="00C94E16" w14:paraId="211F6CA6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441BA3CA" w14:textId="5A0CDA38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Hedensted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736747AF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5C35F377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1CCA15D7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0FB4AB61" w14:textId="77777777"/>
        </w:tc>
      </w:tr>
      <w:tr w:rsidRPr="006217BD" w:rsidR="00CC0F8E" w:rsidTr="00C94E16" w14:paraId="04CC5007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4D97EFED" w14:textId="73FF3F17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Herning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58DC25D9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10A4CC01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1D32F17F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46675247" w14:textId="77777777"/>
        </w:tc>
      </w:tr>
      <w:tr w:rsidRPr="006217BD" w:rsidR="00CC0F8E" w:rsidTr="00C94E16" w14:paraId="4637B85D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2D26D50A" w14:textId="6757BC3E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Hjørring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45C7B8D3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1A0A487A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178B3149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51EE8380" w14:textId="77777777"/>
        </w:tc>
      </w:tr>
      <w:tr w:rsidRPr="006217BD" w:rsidR="00CC0F8E" w:rsidTr="00C94E16" w14:paraId="468ACF1D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62A8B315" w14:textId="6C936A45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Holbæk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7CEB0AA9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6004F406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3912631F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1171670B" w14:textId="77777777"/>
        </w:tc>
      </w:tr>
      <w:tr w:rsidRPr="006217BD" w:rsidR="00CC0F8E" w:rsidTr="00C94E16" w14:paraId="13621DFF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56385543" w14:textId="114302DC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Holstebro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4A2BE15A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107116C2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5D82DAE1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0013D1BE" w14:textId="77777777"/>
        </w:tc>
      </w:tr>
      <w:tr w:rsidRPr="006217BD" w:rsidR="00CC0F8E" w:rsidTr="00C94E16" w14:paraId="34AACE0A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36258D6A" w14:textId="452357A0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Horsens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59AEF178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277267AE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6B0044F1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0461BD60" w14:textId="77777777"/>
        </w:tc>
      </w:tr>
      <w:tr w:rsidRPr="006217BD" w:rsidR="00CC0F8E" w:rsidTr="00C94E16" w14:paraId="699DF675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17AF1806" w14:textId="372113F0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Jammerbugt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33394F1C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389CB01A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6E1CA17F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5B6C6CFC" w14:textId="77777777"/>
        </w:tc>
      </w:tr>
      <w:tr w:rsidRPr="006217BD" w:rsidR="00CC0F8E" w:rsidTr="00C94E16" w14:paraId="200C3F0C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6C04CA75" w14:textId="1C41B10B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Lemvig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0ED7D02F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085A6149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0E52E891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1DB0BB40" w14:textId="77777777"/>
        </w:tc>
      </w:tr>
      <w:tr w:rsidRPr="006217BD" w:rsidR="00CC0F8E" w:rsidTr="00C94E16" w14:paraId="144F1661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10DB7D10" w14:textId="52C5D3D9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Morsø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4F599026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39FBEAA1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106500C0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0DDA8C90" w14:textId="77777777"/>
        </w:tc>
      </w:tr>
      <w:tr w:rsidRPr="006217BD" w:rsidR="00CC0F8E" w:rsidTr="00C94E16" w14:paraId="75114B52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391A4534" w14:textId="2D75EBBF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Norddjurs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3FDDBE0C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38D0AA40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38203590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46B3A6C2" w14:textId="77777777"/>
        </w:tc>
      </w:tr>
      <w:tr w:rsidRPr="006217BD" w:rsidR="00CC0F8E" w:rsidTr="00C94E16" w14:paraId="1BFFC4BD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338389BE" w14:textId="313A73E8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Odder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584808BA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5E83A514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7B60E47A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4F2A11F5" w14:textId="77777777"/>
        </w:tc>
      </w:tr>
      <w:tr w:rsidRPr="006217BD" w:rsidR="00CC0F8E" w:rsidTr="00C94E16" w14:paraId="2EBC006C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3E2B4D3E" w14:textId="248F4B1D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Rebild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1E3F2169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76F18378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2A4D99FE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7E196170" w14:textId="77777777"/>
        </w:tc>
      </w:tr>
      <w:tr w:rsidRPr="006217BD" w:rsidR="00CC0F8E" w:rsidTr="00C94E16" w14:paraId="3EE73674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7D68F716" w14:textId="6D18360D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Samsø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3EDC0E9D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1B296E2F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1F74D00D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5F5E476E" w14:textId="77777777"/>
        </w:tc>
      </w:tr>
      <w:tr w:rsidRPr="006217BD" w:rsidR="00CC0F8E" w:rsidTr="00C94E16" w14:paraId="73F9C467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4720E4C5" w14:textId="77204039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Skanderborg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53F5313B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006E9235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2CEBB2B4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693366C0" w14:textId="77777777"/>
        </w:tc>
      </w:tr>
      <w:tr w:rsidRPr="006217BD" w:rsidR="00CC0F8E" w:rsidTr="00C94E16" w14:paraId="21AE1993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4FF0941C" w14:textId="3C8CB8E8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Skive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5B6ED734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4642C859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0B0CCBBD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04F0B721" w14:textId="77777777"/>
        </w:tc>
      </w:tr>
      <w:tr w:rsidRPr="006217BD" w:rsidR="00CC0F8E" w:rsidTr="00C94E16" w14:paraId="6692D5A8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2F17D2CD" w14:textId="419C86A7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Struer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3FFED75E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2E990345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3F1F4AE7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2E895BC8" w14:textId="77777777"/>
        </w:tc>
      </w:tr>
      <w:tr w:rsidRPr="006217BD" w:rsidR="00CC0F8E" w:rsidTr="00C94E16" w14:paraId="481B7906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2A1B6B3E" w14:textId="2246B64D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Syddjurs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78EE01DC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5DCA5B0B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3713943B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052A701B" w14:textId="77777777"/>
        </w:tc>
      </w:tr>
      <w:tr w:rsidRPr="006217BD" w:rsidR="00CC0F8E" w:rsidTr="00C94E16" w14:paraId="7E65AA52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60FEC461" w14:textId="747295B9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Vesthimmerlands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28C097FA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7F932A62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4BCDE644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35079180" w14:textId="77777777"/>
        </w:tc>
      </w:tr>
      <w:tr w:rsidRPr="006217BD" w:rsidR="00CC0F8E" w:rsidTr="00C94E16" w14:paraId="0B01EE69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1D440F4A" w14:textId="31E62777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Viborg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570B5B54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69BB905C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5B9E1A5F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5B669F81" w14:textId="77777777"/>
        </w:tc>
      </w:tr>
      <w:tr w:rsidRPr="006217BD" w:rsidR="00CC0F8E" w:rsidTr="00C94E16" w14:paraId="2E58DC07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6423DDC0" w14:textId="34EDF35E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Aarhus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4EFF0403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2849CB32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32050A6B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066D68C4" w14:textId="77777777"/>
        </w:tc>
      </w:tr>
      <w:tr w:rsidRPr="006217BD" w:rsidR="00CC0F8E" w:rsidTr="00C94E16" w14:paraId="50094604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21FDD48F" w14:textId="79887269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Brønderslev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21D02786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498914A6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2AE9FD65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6DAAE467" w14:textId="77777777"/>
        </w:tc>
      </w:tr>
      <w:tr w:rsidRPr="006217BD" w:rsidR="00CC0F8E" w:rsidTr="00C94E16" w14:paraId="04451AA0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0ECFF860" w14:textId="6C84CFAF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Hørsholm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5B782416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2B0D3616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34E0B885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2C138795" w14:textId="77777777"/>
        </w:tc>
      </w:tr>
      <w:tr w:rsidRPr="006217BD" w:rsidR="00CC0F8E" w:rsidTr="00C94E16" w14:paraId="55E319E8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6A1B2824" w14:textId="79C0FC28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Randers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2EDFD9E0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5CB63652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554EE0B9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4E0FF97D" w14:textId="77777777"/>
        </w:tc>
      </w:tr>
      <w:tr w:rsidRPr="006217BD" w:rsidR="00CC0F8E" w:rsidTr="00C94E16" w14:paraId="5683E8C7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0465CFE6" w14:textId="57F94FC4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Ringkøbing-Skjern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50E54C46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07ABE93B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691F4111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6F1011B3" w14:textId="77777777"/>
        </w:tc>
      </w:tr>
      <w:tr w:rsidRPr="006217BD" w:rsidR="00CC0F8E" w:rsidTr="00C94E16" w14:paraId="15FB938E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1D85F1BD" w14:textId="52F29C63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Silkeborg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3697922A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6FCF1911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770189C6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110F60A7" w14:textId="77777777"/>
        </w:tc>
      </w:tr>
      <w:tr w:rsidRPr="006217BD" w:rsidR="00CC0F8E" w:rsidTr="00C94E16" w14:paraId="04066879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6F585A7E" w14:textId="359CD450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Thisted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2B947E8C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7AC7948D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559AE14E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31C23F62" w14:textId="77777777"/>
        </w:tc>
      </w:tr>
      <w:tr w:rsidRPr="006217BD" w:rsidR="00CC0F8E" w:rsidTr="00C94E16" w14:paraId="2FFE66E9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04E2A395" w14:textId="30409A59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Aalborg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05AA3265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6D5C070F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7E87B764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37937BBA" w14:textId="77777777"/>
        </w:tc>
      </w:tr>
      <w:tr w:rsidRPr="006217BD" w:rsidR="00CC0F8E" w:rsidTr="00C94E16" w14:paraId="5D6E8769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4DBED867" w14:textId="50F98577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Fredericia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2D80C681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404C0999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4018F80A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18F08016" w14:textId="77777777"/>
        </w:tc>
      </w:tr>
      <w:tr w:rsidRPr="006217BD" w:rsidR="00CC0F8E" w:rsidTr="00C94E16" w14:paraId="666ADB8A" w14:textId="77777777">
        <w:trPr>
          <w:trHeight w:val="300"/>
        </w:trPr>
        <w:tc>
          <w:tcPr>
            <w:tcW w:w="1102" w:type="pct"/>
            <w:noWrap/>
            <w:vAlign w:val="bottom"/>
            <w:hideMark/>
          </w:tcPr>
          <w:p w:rsidRPr="006217BD" w:rsidR="00CC0F8E" w:rsidP="00CC0F8E" w:rsidRDefault="00CC0F8E" w14:paraId="744DA28E" w14:textId="0C1DE3A0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Helsingør</w:t>
            </w:r>
          </w:p>
        </w:tc>
        <w:tc>
          <w:tcPr>
            <w:tcW w:w="1104" w:type="pct"/>
            <w:noWrap/>
            <w:hideMark/>
          </w:tcPr>
          <w:p w:rsidRPr="006217BD" w:rsidR="00CC0F8E" w:rsidP="00CC0F8E" w:rsidRDefault="00CC0F8E" w14:paraId="61621280" w14:textId="77777777"/>
        </w:tc>
        <w:tc>
          <w:tcPr>
            <w:tcW w:w="1104" w:type="pct"/>
            <w:noWrap/>
            <w:hideMark/>
          </w:tcPr>
          <w:p w:rsidRPr="006217BD" w:rsidR="00CC0F8E" w:rsidP="00CC0F8E" w:rsidRDefault="00CC0F8E" w14:paraId="0A6CAE84" w14:textId="77777777"/>
        </w:tc>
        <w:tc>
          <w:tcPr>
            <w:tcW w:w="994" w:type="pct"/>
            <w:noWrap/>
            <w:hideMark/>
          </w:tcPr>
          <w:p w:rsidRPr="006217BD" w:rsidR="00CC0F8E" w:rsidP="00CC0F8E" w:rsidRDefault="00CC0F8E" w14:paraId="066FB4A8" w14:textId="77777777"/>
        </w:tc>
        <w:tc>
          <w:tcPr>
            <w:tcW w:w="696" w:type="pct"/>
            <w:noWrap/>
            <w:hideMark/>
          </w:tcPr>
          <w:p w:rsidRPr="006217BD" w:rsidR="00CC0F8E" w:rsidP="00CC0F8E" w:rsidRDefault="00CC0F8E" w14:paraId="06723513" w14:textId="77777777"/>
        </w:tc>
      </w:tr>
      <w:tr w:rsidRPr="006217BD" w:rsidR="00CC0F8E" w:rsidTr="00C94E16" w14:paraId="04944F0B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Pr="006217BD" w:rsidR="00CC0F8E" w:rsidP="00CC0F8E" w:rsidRDefault="00CC0F8E" w14:paraId="147D91F8" w14:textId="59BA3F0C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Ishøj</w:t>
            </w:r>
          </w:p>
        </w:tc>
        <w:tc>
          <w:tcPr>
            <w:tcW w:w="1104" w:type="pct"/>
            <w:noWrap/>
          </w:tcPr>
          <w:p w:rsidRPr="006217BD" w:rsidR="00CC0F8E" w:rsidP="00CC0F8E" w:rsidRDefault="00CC0F8E" w14:paraId="305596C9" w14:textId="77777777"/>
        </w:tc>
        <w:tc>
          <w:tcPr>
            <w:tcW w:w="1104" w:type="pct"/>
            <w:noWrap/>
          </w:tcPr>
          <w:p w:rsidRPr="006217BD" w:rsidR="00CC0F8E" w:rsidP="00CC0F8E" w:rsidRDefault="00CC0F8E" w14:paraId="5E865FA1" w14:textId="77777777"/>
        </w:tc>
        <w:tc>
          <w:tcPr>
            <w:tcW w:w="994" w:type="pct"/>
            <w:noWrap/>
          </w:tcPr>
          <w:p w:rsidRPr="006217BD" w:rsidR="00CC0F8E" w:rsidP="00CC0F8E" w:rsidRDefault="00CC0F8E" w14:paraId="640F8FAF" w14:textId="77777777"/>
        </w:tc>
        <w:tc>
          <w:tcPr>
            <w:tcW w:w="696" w:type="pct"/>
            <w:noWrap/>
          </w:tcPr>
          <w:p w:rsidRPr="006217BD" w:rsidR="00CC0F8E" w:rsidP="00CC0F8E" w:rsidRDefault="00CC0F8E" w14:paraId="44081181" w14:textId="77777777"/>
        </w:tc>
      </w:tr>
      <w:tr w:rsidRPr="006217BD" w:rsidR="00CC0F8E" w:rsidTr="00C94E16" w14:paraId="162E91F4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Pr="006217BD" w:rsidR="00CC0F8E" w:rsidP="00CC0F8E" w:rsidRDefault="00CC0F8E" w14:paraId="7CA362B8" w14:textId="13A91A18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Middelfart</w:t>
            </w:r>
          </w:p>
        </w:tc>
        <w:tc>
          <w:tcPr>
            <w:tcW w:w="1104" w:type="pct"/>
            <w:noWrap/>
          </w:tcPr>
          <w:p w:rsidRPr="006217BD" w:rsidR="00CC0F8E" w:rsidP="00CC0F8E" w:rsidRDefault="00CC0F8E" w14:paraId="230F172B" w14:textId="77777777"/>
        </w:tc>
        <w:tc>
          <w:tcPr>
            <w:tcW w:w="1104" w:type="pct"/>
            <w:noWrap/>
          </w:tcPr>
          <w:p w:rsidRPr="006217BD" w:rsidR="00CC0F8E" w:rsidP="00CC0F8E" w:rsidRDefault="00CC0F8E" w14:paraId="14F89CDF" w14:textId="77777777"/>
        </w:tc>
        <w:tc>
          <w:tcPr>
            <w:tcW w:w="994" w:type="pct"/>
            <w:noWrap/>
          </w:tcPr>
          <w:p w:rsidRPr="006217BD" w:rsidR="00CC0F8E" w:rsidP="00CC0F8E" w:rsidRDefault="00CC0F8E" w14:paraId="20A6DF18" w14:textId="77777777"/>
        </w:tc>
        <w:tc>
          <w:tcPr>
            <w:tcW w:w="696" w:type="pct"/>
            <w:noWrap/>
          </w:tcPr>
          <w:p w:rsidRPr="006217BD" w:rsidR="00CC0F8E" w:rsidP="00CC0F8E" w:rsidRDefault="00CC0F8E" w14:paraId="3CC96B85" w14:textId="77777777"/>
        </w:tc>
      </w:tr>
      <w:tr w:rsidRPr="006217BD" w:rsidR="00CC0F8E" w:rsidTr="00C94E16" w14:paraId="530266D4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Pr="006217BD" w:rsidR="00CC0F8E" w:rsidP="00CC0F8E" w:rsidRDefault="00CC0F8E" w14:paraId="4D0978D5" w14:textId="0C0DF582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Ringsted</w:t>
            </w:r>
          </w:p>
        </w:tc>
        <w:tc>
          <w:tcPr>
            <w:tcW w:w="1104" w:type="pct"/>
            <w:noWrap/>
          </w:tcPr>
          <w:p w:rsidRPr="006217BD" w:rsidR="00CC0F8E" w:rsidP="00CC0F8E" w:rsidRDefault="00CC0F8E" w14:paraId="7F6D54F9" w14:textId="77777777"/>
        </w:tc>
        <w:tc>
          <w:tcPr>
            <w:tcW w:w="1104" w:type="pct"/>
            <w:noWrap/>
          </w:tcPr>
          <w:p w:rsidRPr="006217BD" w:rsidR="00CC0F8E" w:rsidP="00CC0F8E" w:rsidRDefault="00CC0F8E" w14:paraId="2061CD3E" w14:textId="77777777"/>
        </w:tc>
        <w:tc>
          <w:tcPr>
            <w:tcW w:w="994" w:type="pct"/>
            <w:noWrap/>
          </w:tcPr>
          <w:p w:rsidRPr="006217BD" w:rsidR="00CC0F8E" w:rsidP="00CC0F8E" w:rsidRDefault="00CC0F8E" w14:paraId="630B95DE" w14:textId="77777777"/>
        </w:tc>
        <w:tc>
          <w:tcPr>
            <w:tcW w:w="696" w:type="pct"/>
            <w:noWrap/>
          </w:tcPr>
          <w:p w:rsidRPr="006217BD" w:rsidR="00CC0F8E" w:rsidP="00CC0F8E" w:rsidRDefault="00CC0F8E" w14:paraId="4E815764" w14:textId="77777777"/>
        </w:tc>
      </w:tr>
      <w:tr w:rsidRPr="006217BD" w:rsidR="00CC0F8E" w:rsidTr="00C94E16" w14:paraId="07B9EAEC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Pr="006217BD" w:rsidR="00CC0F8E" w:rsidP="00CC0F8E" w:rsidRDefault="00CC0F8E" w14:paraId="710398FE" w14:textId="4D465545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Varde</w:t>
            </w:r>
          </w:p>
        </w:tc>
        <w:tc>
          <w:tcPr>
            <w:tcW w:w="1104" w:type="pct"/>
            <w:noWrap/>
          </w:tcPr>
          <w:p w:rsidRPr="006217BD" w:rsidR="00CC0F8E" w:rsidP="00CC0F8E" w:rsidRDefault="00CC0F8E" w14:paraId="32113AEA" w14:textId="77777777"/>
        </w:tc>
        <w:tc>
          <w:tcPr>
            <w:tcW w:w="1104" w:type="pct"/>
            <w:noWrap/>
          </w:tcPr>
          <w:p w:rsidRPr="006217BD" w:rsidR="00CC0F8E" w:rsidP="00CC0F8E" w:rsidRDefault="00CC0F8E" w14:paraId="5A0DF98C" w14:textId="77777777"/>
        </w:tc>
        <w:tc>
          <w:tcPr>
            <w:tcW w:w="994" w:type="pct"/>
            <w:noWrap/>
          </w:tcPr>
          <w:p w:rsidRPr="006217BD" w:rsidR="00CC0F8E" w:rsidP="00CC0F8E" w:rsidRDefault="00CC0F8E" w14:paraId="652B6831" w14:textId="77777777"/>
        </w:tc>
        <w:tc>
          <w:tcPr>
            <w:tcW w:w="696" w:type="pct"/>
            <w:noWrap/>
          </w:tcPr>
          <w:p w:rsidRPr="006217BD" w:rsidR="00CC0F8E" w:rsidP="00CC0F8E" w:rsidRDefault="00CC0F8E" w14:paraId="4D491510" w14:textId="77777777"/>
        </w:tc>
      </w:tr>
      <w:tr w:rsidRPr="006217BD" w:rsidR="00CC0F8E" w:rsidTr="00C94E16" w14:paraId="21676A23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Pr="006217BD" w:rsidR="00CC0F8E" w:rsidP="00CC0F8E" w:rsidRDefault="00CC0F8E" w14:paraId="3531FED4" w14:textId="65E417E7">
            <w: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  <w:t>Vejen</w:t>
            </w:r>
          </w:p>
        </w:tc>
        <w:tc>
          <w:tcPr>
            <w:tcW w:w="1104" w:type="pct"/>
            <w:noWrap/>
          </w:tcPr>
          <w:p w:rsidRPr="006217BD" w:rsidR="00CC0F8E" w:rsidP="00CC0F8E" w:rsidRDefault="00CC0F8E" w14:paraId="5A09D1E6" w14:textId="77777777"/>
        </w:tc>
        <w:tc>
          <w:tcPr>
            <w:tcW w:w="1104" w:type="pct"/>
            <w:noWrap/>
          </w:tcPr>
          <w:p w:rsidRPr="006217BD" w:rsidR="00CC0F8E" w:rsidP="00CC0F8E" w:rsidRDefault="00CC0F8E" w14:paraId="45C637F3" w14:textId="77777777"/>
        </w:tc>
        <w:tc>
          <w:tcPr>
            <w:tcW w:w="994" w:type="pct"/>
            <w:noWrap/>
          </w:tcPr>
          <w:p w:rsidRPr="006217BD" w:rsidR="00CC0F8E" w:rsidP="00CC0F8E" w:rsidRDefault="00CC0F8E" w14:paraId="605D457C" w14:textId="77777777"/>
        </w:tc>
        <w:tc>
          <w:tcPr>
            <w:tcW w:w="696" w:type="pct"/>
            <w:noWrap/>
          </w:tcPr>
          <w:p w:rsidRPr="006217BD" w:rsidR="00CC0F8E" w:rsidP="00CC0F8E" w:rsidRDefault="00CC0F8E" w14:paraId="753F8893" w14:textId="77777777"/>
        </w:tc>
      </w:tr>
      <w:tr w:rsidRPr="006217BD" w:rsidR="008F02C4" w:rsidTr="00C94E16" w14:paraId="6A626A4D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="008F02C4" w:rsidP="00CC0F8E" w:rsidRDefault="008F02C4" w14:paraId="52078B1E" w14:textId="77777777">
            <w:pP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</w:pPr>
          </w:p>
        </w:tc>
        <w:tc>
          <w:tcPr>
            <w:tcW w:w="1104" w:type="pct"/>
            <w:noWrap/>
          </w:tcPr>
          <w:p w:rsidRPr="006217BD" w:rsidR="008F02C4" w:rsidP="00CC0F8E" w:rsidRDefault="008F02C4" w14:paraId="0670CF46" w14:textId="77777777"/>
        </w:tc>
        <w:tc>
          <w:tcPr>
            <w:tcW w:w="1104" w:type="pct"/>
            <w:noWrap/>
          </w:tcPr>
          <w:p w:rsidRPr="006217BD" w:rsidR="008F02C4" w:rsidP="00CC0F8E" w:rsidRDefault="008F02C4" w14:paraId="30CC6DF2" w14:textId="77777777"/>
        </w:tc>
        <w:tc>
          <w:tcPr>
            <w:tcW w:w="994" w:type="pct"/>
            <w:noWrap/>
          </w:tcPr>
          <w:p w:rsidRPr="006217BD" w:rsidR="008F02C4" w:rsidP="00CC0F8E" w:rsidRDefault="008F02C4" w14:paraId="2DA2BBA0" w14:textId="77777777"/>
        </w:tc>
        <w:tc>
          <w:tcPr>
            <w:tcW w:w="696" w:type="pct"/>
            <w:noWrap/>
          </w:tcPr>
          <w:p w:rsidRPr="006217BD" w:rsidR="008F02C4" w:rsidP="00CC0F8E" w:rsidRDefault="008F02C4" w14:paraId="5704B361" w14:textId="77777777"/>
        </w:tc>
      </w:tr>
      <w:tr w:rsidRPr="006217BD" w:rsidR="008F02C4" w:rsidTr="00C94E16" w14:paraId="13AF5537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="008F02C4" w:rsidP="00CC0F8E" w:rsidRDefault="008F02C4" w14:paraId="4CB46EE7" w14:textId="77777777">
            <w:pP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</w:pPr>
          </w:p>
        </w:tc>
        <w:tc>
          <w:tcPr>
            <w:tcW w:w="1104" w:type="pct"/>
            <w:noWrap/>
          </w:tcPr>
          <w:p w:rsidRPr="006217BD" w:rsidR="008F02C4" w:rsidP="00CC0F8E" w:rsidRDefault="008F02C4" w14:paraId="410F649E" w14:textId="77777777"/>
        </w:tc>
        <w:tc>
          <w:tcPr>
            <w:tcW w:w="1104" w:type="pct"/>
            <w:noWrap/>
          </w:tcPr>
          <w:p w:rsidRPr="006217BD" w:rsidR="008F02C4" w:rsidP="00CC0F8E" w:rsidRDefault="008F02C4" w14:paraId="0693CCEE" w14:textId="77777777"/>
        </w:tc>
        <w:tc>
          <w:tcPr>
            <w:tcW w:w="994" w:type="pct"/>
            <w:noWrap/>
          </w:tcPr>
          <w:p w:rsidRPr="006217BD" w:rsidR="008F02C4" w:rsidP="00CC0F8E" w:rsidRDefault="008F02C4" w14:paraId="6F297D88" w14:textId="77777777"/>
        </w:tc>
        <w:tc>
          <w:tcPr>
            <w:tcW w:w="696" w:type="pct"/>
            <w:noWrap/>
          </w:tcPr>
          <w:p w:rsidRPr="006217BD" w:rsidR="008F02C4" w:rsidP="00CC0F8E" w:rsidRDefault="008F02C4" w14:paraId="25C1B7A7" w14:textId="77777777"/>
        </w:tc>
      </w:tr>
      <w:tr w:rsidRPr="006217BD" w:rsidR="008F02C4" w:rsidTr="00C94E16" w14:paraId="4BE70F7A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="008F02C4" w:rsidP="00CC0F8E" w:rsidRDefault="008F02C4" w14:paraId="0619D4C9" w14:textId="77777777">
            <w:pP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</w:pPr>
          </w:p>
        </w:tc>
        <w:tc>
          <w:tcPr>
            <w:tcW w:w="1104" w:type="pct"/>
            <w:noWrap/>
          </w:tcPr>
          <w:p w:rsidRPr="006217BD" w:rsidR="008F02C4" w:rsidP="00CC0F8E" w:rsidRDefault="008F02C4" w14:paraId="2804D54C" w14:textId="77777777"/>
        </w:tc>
        <w:tc>
          <w:tcPr>
            <w:tcW w:w="1104" w:type="pct"/>
            <w:noWrap/>
          </w:tcPr>
          <w:p w:rsidRPr="006217BD" w:rsidR="008F02C4" w:rsidP="00CC0F8E" w:rsidRDefault="008F02C4" w14:paraId="5C7799E0" w14:textId="77777777"/>
        </w:tc>
        <w:tc>
          <w:tcPr>
            <w:tcW w:w="994" w:type="pct"/>
            <w:noWrap/>
          </w:tcPr>
          <w:p w:rsidRPr="006217BD" w:rsidR="008F02C4" w:rsidP="00CC0F8E" w:rsidRDefault="008F02C4" w14:paraId="73571B56" w14:textId="77777777"/>
        </w:tc>
        <w:tc>
          <w:tcPr>
            <w:tcW w:w="696" w:type="pct"/>
            <w:noWrap/>
          </w:tcPr>
          <w:p w:rsidRPr="006217BD" w:rsidR="008F02C4" w:rsidP="00CC0F8E" w:rsidRDefault="008F02C4" w14:paraId="6FC0A0D5" w14:textId="77777777"/>
        </w:tc>
      </w:tr>
      <w:tr w:rsidRPr="006217BD" w:rsidR="008F02C4" w:rsidTr="00C94E16" w14:paraId="6BF166DB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="008F02C4" w:rsidP="00CC0F8E" w:rsidRDefault="008F02C4" w14:paraId="089B970F" w14:textId="77777777">
            <w:pP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</w:pPr>
          </w:p>
        </w:tc>
        <w:tc>
          <w:tcPr>
            <w:tcW w:w="1104" w:type="pct"/>
            <w:noWrap/>
          </w:tcPr>
          <w:p w:rsidRPr="006217BD" w:rsidR="008F02C4" w:rsidP="00CC0F8E" w:rsidRDefault="008F02C4" w14:paraId="53FEC1B6" w14:textId="77777777"/>
        </w:tc>
        <w:tc>
          <w:tcPr>
            <w:tcW w:w="1104" w:type="pct"/>
            <w:noWrap/>
          </w:tcPr>
          <w:p w:rsidRPr="006217BD" w:rsidR="008F02C4" w:rsidP="00CC0F8E" w:rsidRDefault="008F02C4" w14:paraId="6F5A43D9" w14:textId="77777777"/>
        </w:tc>
        <w:tc>
          <w:tcPr>
            <w:tcW w:w="994" w:type="pct"/>
            <w:noWrap/>
          </w:tcPr>
          <w:p w:rsidRPr="006217BD" w:rsidR="008F02C4" w:rsidP="00CC0F8E" w:rsidRDefault="008F02C4" w14:paraId="74E9C8C6" w14:textId="77777777"/>
        </w:tc>
        <w:tc>
          <w:tcPr>
            <w:tcW w:w="696" w:type="pct"/>
            <w:noWrap/>
          </w:tcPr>
          <w:p w:rsidRPr="006217BD" w:rsidR="008F02C4" w:rsidP="00CC0F8E" w:rsidRDefault="008F02C4" w14:paraId="47C85854" w14:textId="77777777"/>
        </w:tc>
      </w:tr>
      <w:tr w:rsidRPr="006217BD" w:rsidR="008F02C4" w:rsidTr="00C94E16" w14:paraId="31F001F8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="008F02C4" w:rsidP="00CC0F8E" w:rsidRDefault="008F02C4" w14:paraId="476BAEC4" w14:textId="77777777">
            <w:pP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</w:pPr>
          </w:p>
        </w:tc>
        <w:tc>
          <w:tcPr>
            <w:tcW w:w="1104" w:type="pct"/>
            <w:noWrap/>
          </w:tcPr>
          <w:p w:rsidRPr="006217BD" w:rsidR="008F02C4" w:rsidP="00CC0F8E" w:rsidRDefault="008F02C4" w14:paraId="091C6B73" w14:textId="77777777"/>
        </w:tc>
        <w:tc>
          <w:tcPr>
            <w:tcW w:w="1104" w:type="pct"/>
            <w:noWrap/>
          </w:tcPr>
          <w:p w:rsidRPr="006217BD" w:rsidR="008F02C4" w:rsidP="00CC0F8E" w:rsidRDefault="008F02C4" w14:paraId="2252D0E1" w14:textId="77777777"/>
        </w:tc>
        <w:tc>
          <w:tcPr>
            <w:tcW w:w="994" w:type="pct"/>
            <w:noWrap/>
          </w:tcPr>
          <w:p w:rsidRPr="006217BD" w:rsidR="008F02C4" w:rsidP="00CC0F8E" w:rsidRDefault="008F02C4" w14:paraId="5E2400C2" w14:textId="77777777"/>
        </w:tc>
        <w:tc>
          <w:tcPr>
            <w:tcW w:w="696" w:type="pct"/>
            <w:noWrap/>
          </w:tcPr>
          <w:p w:rsidRPr="006217BD" w:rsidR="008F02C4" w:rsidP="00CC0F8E" w:rsidRDefault="008F02C4" w14:paraId="263DF516" w14:textId="77777777"/>
        </w:tc>
      </w:tr>
      <w:tr w:rsidRPr="006217BD" w:rsidR="008F02C4" w:rsidTr="00C94E16" w14:paraId="6A006B98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="008F02C4" w:rsidP="00CC0F8E" w:rsidRDefault="008F02C4" w14:paraId="564EEF79" w14:textId="77777777">
            <w:pP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</w:pPr>
          </w:p>
        </w:tc>
        <w:tc>
          <w:tcPr>
            <w:tcW w:w="1104" w:type="pct"/>
            <w:noWrap/>
          </w:tcPr>
          <w:p w:rsidRPr="006217BD" w:rsidR="008F02C4" w:rsidP="00CC0F8E" w:rsidRDefault="008F02C4" w14:paraId="2D45C5BB" w14:textId="77777777"/>
        </w:tc>
        <w:tc>
          <w:tcPr>
            <w:tcW w:w="1104" w:type="pct"/>
            <w:noWrap/>
          </w:tcPr>
          <w:p w:rsidRPr="006217BD" w:rsidR="008F02C4" w:rsidP="00CC0F8E" w:rsidRDefault="008F02C4" w14:paraId="68BF696D" w14:textId="77777777"/>
        </w:tc>
        <w:tc>
          <w:tcPr>
            <w:tcW w:w="994" w:type="pct"/>
            <w:noWrap/>
          </w:tcPr>
          <w:p w:rsidRPr="006217BD" w:rsidR="008F02C4" w:rsidP="00CC0F8E" w:rsidRDefault="008F02C4" w14:paraId="123C7A47" w14:textId="77777777"/>
        </w:tc>
        <w:tc>
          <w:tcPr>
            <w:tcW w:w="696" w:type="pct"/>
            <w:noWrap/>
          </w:tcPr>
          <w:p w:rsidRPr="006217BD" w:rsidR="008F02C4" w:rsidP="00CC0F8E" w:rsidRDefault="008F02C4" w14:paraId="352BBD0D" w14:textId="77777777"/>
        </w:tc>
      </w:tr>
      <w:tr w:rsidRPr="006217BD" w:rsidR="008F02C4" w:rsidTr="00C94E16" w14:paraId="6822EE99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="008F02C4" w:rsidP="00CC0F8E" w:rsidRDefault="008F02C4" w14:paraId="2577D245" w14:textId="77777777">
            <w:pP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</w:pPr>
          </w:p>
        </w:tc>
        <w:tc>
          <w:tcPr>
            <w:tcW w:w="1104" w:type="pct"/>
            <w:noWrap/>
          </w:tcPr>
          <w:p w:rsidRPr="006217BD" w:rsidR="008F02C4" w:rsidP="00CC0F8E" w:rsidRDefault="008F02C4" w14:paraId="00CA657B" w14:textId="77777777"/>
        </w:tc>
        <w:tc>
          <w:tcPr>
            <w:tcW w:w="1104" w:type="pct"/>
            <w:noWrap/>
          </w:tcPr>
          <w:p w:rsidRPr="006217BD" w:rsidR="008F02C4" w:rsidP="00CC0F8E" w:rsidRDefault="008F02C4" w14:paraId="6FA3CCF0" w14:textId="77777777"/>
        </w:tc>
        <w:tc>
          <w:tcPr>
            <w:tcW w:w="994" w:type="pct"/>
            <w:noWrap/>
          </w:tcPr>
          <w:p w:rsidRPr="006217BD" w:rsidR="008F02C4" w:rsidP="00CC0F8E" w:rsidRDefault="008F02C4" w14:paraId="79FA084C" w14:textId="77777777"/>
        </w:tc>
        <w:tc>
          <w:tcPr>
            <w:tcW w:w="696" w:type="pct"/>
            <w:noWrap/>
          </w:tcPr>
          <w:p w:rsidRPr="006217BD" w:rsidR="008F02C4" w:rsidP="00CC0F8E" w:rsidRDefault="008F02C4" w14:paraId="081D53C2" w14:textId="77777777"/>
        </w:tc>
      </w:tr>
      <w:tr w:rsidRPr="006217BD" w:rsidR="008F02C4" w:rsidTr="00C94E16" w14:paraId="2DE8EA1B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="008F02C4" w:rsidP="00CC0F8E" w:rsidRDefault="008F02C4" w14:paraId="2D5366BF" w14:textId="77777777">
            <w:pP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</w:pPr>
          </w:p>
        </w:tc>
        <w:tc>
          <w:tcPr>
            <w:tcW w:w="1104" w:type="pct"/>
            <w:noWrap/>
          </w:tcPr>
          <w:p w:rsidRPr="006217BD" w:rsidR="008F02C4" w:rsidP="00CC0F8E" w:rsidRDefault="008F02C4" w14:paraId="73997A43" w14:textId="77777777"/>
        </w:tc>
        <w:tc>
          <w:tcPr>
            <w:tcW w:w="1104" w:type="pct"/>
            <w:noWrap/>
          </w:tcPr>
          <w:p w:rsidRPr="006217BD" w:rsidR="008F02C4" w:rsidP="00CC0F8E" w:rsidRDefault="008F02C4" w14:paraId="61F4441D" w14:textId="77777777"/>
        </w:tc>
        <w:tc>
          <w:tcPr>
            <w:tcW w:w="994" w:type="pct"/>
            <w:noWrap/>
          </w:tcPr>
          <w:p w:rsidRPr="006217BD" w:rsidR="008F02C4" w:rsidP="00CC0F8E" w:rsidRDefault="008F02C4" w14:paraId="72E5FC66" w14:textId="77777777"/>
        </w:tc>
        <w:tc>
          <w:tcPr>
            <w:tcW w:w="696" w:type="pct"/>
            <w:noWrap/>
          </w:tcPr>
          <w:p w:rsidRPr="006217BD" w:rsidR="008F02C4" w:rsidP="00CC0F8E" w:rsidRDefault="008F02C4" w14:paraId="7C10DC86" w14:textId="77777777"/>
        </w:tc>
      </w:tr>
      <w:tr w:rsidRPr="006217BD" w:rsidR="008F02C4" w:rsidTr="00C94E16" w14:paraId="1D31F014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="008F02C4" w:rsidP="00CC0F8E" w:rsidRDefault="008F02C4" w14:paraId="780EEF31" w14:textId="77777777">
            <w:pP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</w:pPr>
          </w:p>
        </w:tc>
        <w:tc>
          <w:tcPr>
            <w:tcW w:w="1104" w:type="pct"/>
            <w:noWrap/>
          </w:tcPr>
          <w:p w:rsidRPr="006217BD" w:rsidR="008F02C4" w:rsidP="00CC0F8E" w:rsidRDefault="008F02C4" w14:paraId="6FFB1592" w14:textId="77777777"/>
        </w:tc>
        <w:tc>
          <w:tcPr>
            <w:tcW w:w="1104" w:type="pct"/>
            <w:noWrap/>
          </w:tcPr>
          <w:p w:rsidRPr="006217BD" w:rsidR="008F02C4" w:rsidP="00CC0F8E" w:rsidRDefault="008F02C4" w14:paraId="0E777C1A" w14:textId="77777777"/>
        </w:tc>
        <w:tc>
          <w:tcPr>
            <w:tcW w:w="994" w:type="pct"/>
            <w:noWrap/>
          </w:tcPr>
          <w:p w:rsidRPr="006217BD" w:rsidR="008F02C4" w:rsidP="00CC0F8E" w:rsidRDefault="008F02C4" w14:paraId="18E0A0E1" w14:textId="77777777"/>
        </w:tc>
        <w:tc>
          <w:tcPr>
            <w:tcW w:w="696" w:type="pct"/>
            <w:noWrap/>
          </w:tcPr>
          <w:p w:rsidRPr="006217BD" w:rsidR="008F02C4" w:rsidP="00CC0F8E" w:rsidRDefault="008F02C4" w14:paraId="7C888A63" w14:textId="77777777"/>
        </w:tc>
      </w:tr>
      <w:tr w:rsidRPr="006217BD" w:rsidR="008F02C4" w:rsidTr="00C94E16" w14:paraId="4B82280F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="008F02C4" w:rsidP="00CC0F8E" w:rsidRDefault="008F02C4" w14:paraId="0EAE8ADF" w14:textId="77777777">
            <w:pP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</w:pPr>
          </w:p>
        </w:tc>
        <w:tc>
          <w:tcPr>
            <w:tcW w:w="1104" w:type="pct"/>
            <w:noWrap/>
          </w:tcPr>
          <w:p w:rsidRPr="006217BD" w:rsidR="008F02C4" w:rsidP="00CC0F8E" w:rsidRDefault="008F02C4" w14:paraId="59124DC0" w14:textId="77777777"/>
        </w:tc>
        <w:tc>
          <w:tcPr>
            <w:tcW w:w="1104" w:type="pct"/>
            <w:noWrap/>
          </w:tcPr>
          <w:p w:rsidRPr="006217BD" w:rsidR="008F02C4" w:rsidP="00CC0F8E" w:rsidRDefault="008F02C4" w14:paraId="2E3D9631" w14:textId="77777777"/>
        </w:tc>
        <w:tc>
          <w:tcPr>
            <w:tcW w:w="994" w:type="pct"/>
            <w:noWrap/>
          </w:tcPr>
          <w:p w:rsidRPr="006217BD" w:rsidR="008F02C4" w:rsidP="00CC0F8E" w:rsidRDefault="008F02C4" w14:paraId="0BB7AEAB" w14:textId="77777777"/>
        </w:tc>
        <w:tc>
          <w:tcPr>
            <w:tcW w:w="696" w:type="pct"/>
            <w:noWrap/>
          </w:tcPr>
          <w:p w:rsidRPr="006217BD" w:rsidR="008F02C4" w:rsidP="00CC0F8E" w:rsidRDefault="008F02C4" w14:paraId="20B499EF" w14:textId="77777777"/>
        </w:tc>
      </w:tr>
      <w:tr w:rsidRPr="006217BD" w:rsidR="008F02C4" w:rsidTr="00C94E16" w14:paraId="47E7935B" w14:textId="77777777">
        <w:trPr>
          <w:trHeight w:val="300"/>
        </w:trPr>
        <w:tc>
          <w:tcPr>
            <w:tcW w:w="1102" w:type="pct"/>
            <w:noWrap/>
            <w:vAlign w:val="bottom"/>
          </w:tcPr>
          <w:p w:rsidR="008F02C4" w:rsidP="00CC0F8E" w:rsidRDefault="008F02C4" w14:paraId="3559FB36" w14:textId="77777777">
            <w:pPr>
              <w:rPr>
                <w:rFonts w:ascii="Calibri" w:hAnsi="Calibri" w:cs="Calibri"/>
                <w:color w:val="000000"/>
                <w:sz w:val="22"/>
                <w:szCs w:val="22"/>
                <w:bdr w:val="none" w:color="auto" w:sz="0" w:space="0" w:frame="1"/>
              </w:rPr>
            </w:pPr>
          </w:p>
        </w:tc>
        <w:tc>
          <w:tcPr>
            <w:tcW w:w="1104" w:type="pct"/>
            <w:noWrap/>
          </w:tcPr>
          <w:p w:rsidRPr="006217BD" w:rsidR="008F02C4" w:rsidP="00CC0F8E" w:rsidRDefault="008F02C4" w14:paraId="58071105" w14:textId="77777777"/>
        </w:tc>
        <w:tc>
          <w:tcPr>
            <w:tcW w:w="1104" w:type="pct"/>
            <w:noWrap/>
          </w:tcPr>
          <w:p w:rsidRPr="006217BD" w:rsidR="008F02C4" w:rsidP="00CC0F8E" w:rsidRDefault="008F02C4" w14:paraId="2224D4D2" w14:textId="77777777"/>
        </w:tc>
        <w:tc>
          <w:tcPr>
            <w:tcW w:w="994" w:type="pct"/>
            <w:noWrap/>
          </w:tcPr>
          <w:p w:rsidRPr="006217BD" w:rsidR="008F02C4" w:rsidP="00CC0F8E" w:rsidRDefault="008F02C4" w14:paraId="7A053442" w14:textId="77777777"/>
        </w:tc>
        <w:tc>
          <w:tcPr>
            <w:tcW w:w="696" w:type="pct"/>
            <w:noWrap/>
          </w:tcPr>
          <w:p w:rsidRPr="006217BD" w:rsidR="008F02C4" w:rsidP="00CC0F8E" w:rsidRDefault="008F02C4" w14:paraId="34B2BC1E" w14:textId="77777777"/>
        </w:tc>
      </w:tr>
    </w:tbl>
    <w:p w:rsidRPr="006217BD" w:rsidR="001A5215" w:rsidP="00E02E06" w:rsidRDefault="001A5215" w14:paraId="729FD7C8" w14:textId="77777777"/>
    <w:sectPr w:rsidRPr="006217BD" w:rsidR="001A5215" w:rsidSect="00461990">
      <w:footerReference w:type="default" r:id="rId16"/>
      <w:headerReference w:type="first" r:id="rId17"/>
      <w:footerReference w:type="first" r:id="rId18"/>
      <w:pgSz w:w="11907" w:h="16840" w:orient="portrait" w:code="9"/>
      <w:pgMar w:top="1701" w:right="1134" w:bottom="1701" w:left="1134" w:header="709" w:footer="709" w:gutter="0"/>
      <w:cols w:space="708"/>
      <w:docGrid w:linePitch="360"/>
      <w:headerReference w:type="default" r:id="R989e9e54cdfb49f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0F3E" w:rsidRDefault="00050F3E" w14:paraId="4EABBE6A" w14:textId="77777777">
      <w:pPr>
        <w:spacing w:line="240" w:lineRule="auto"/>
      </w:pPr>
      <w:r>
        <w:separator/>
      </w:r>
    </w:p>
  </w:endnote>
  <w:endnote w:type="continuationSeparator" w:id="0">
    <w:p w:rsidR="00050F3E" w:rsidRDefault="00050F3E" w14:paraId="0888596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Pr="00222BF5" w:rsidR="00134F8F" w:rsidP="006F1116" w:rsidRDefault="003E34B3" w14:paraId="5BA91D93" w14:textId="77777777">
    <w:pPr>
      <w:pStyle w:val="Sidefod"/>
      <w:ind w:left="-1560"/>
      <w:rPr>
        <w:rFonts w:ascii="Wingdings 3" w:hAnsi="Wingdings 3"/>
        <w:b/>
      </w:rPr>
    </w:pPr>
    <w:r>
      <w:rPr>
        <w:rFonts w:ascii="Wingdings" w:hAnsi="Wingdings"/>
        <w:noProof/>
        <w:color w:val="005882"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725E1A" wp14:editId="0A90DF12">
              <wp:simplePos x="0" y="0"/>
              <wp:positionH relativeFrom="page">
                <wp:posOffset>6159500</wp:posOffset>
              </wp:positionH>
              <wp:positionV relativeFrom="page">
                <wp:posOffset>9944100</wp:posOffset>
              </wp:positionV>
              <wp:extent cx="962025" cy="352425"/>
              <wp:effectExtent l="0" t="0" r="9525" b="9525"/>
              <wp:wrapNone/>
              <wp:docPr id="7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5700C" w:rsidR="00134F8F" w:rsidP="006F1116" w:rsidRDefault="003E34B3" w14:paraId="2CA523D3" w14:textId="77777777">
                          <w:pPr>
                            <w:pStyle w:val="RMBrevinfo"/>
                            <w:rPr>
                              <w:color w:val="005882"/>
                            </w:rPr>
                          </w:pPr>
                          <w:r w:rsidRPr="0025700C">
                            <w:rPr>
                              <w:color w:val="005882"/>
                            </w:rPr>
                            <w:t xml:space="preserve">Side </w:t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fldChar w:fldCharType="begin"/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instrText>PAGE  \* Arabic  \* MERGEFORMAT</w:instrText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5882"/>
                            </w:rPr>
                            <w:t>14</w:t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fldChar w:fldCharType="end"/>
                          </w:r>
                          <w:r w:rsidRPr="0025700C">
                            <w:rPr>
                              <w:color w:val="005882"/>
                            </w:rPr>
                            <w:t xml:space="preserve"> af </w:t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fldChar w:fldCharType="begin"/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instrText>NUMPAGES  \* Arabic  \* MERGEFORMAT</w:instrText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5882"/>
                            </w:rPr>
                            <w:t>17</w:t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725E1A">
              <v:stroke joinstyle="miter"/>
              <v:path gradientshapeok="t" o:connecttype="rect"/>
            </v:shapetype>
            <v:shape id="Text Box 56" style="position:absolute;left:0;text-align:left;margin-left:485pt;margin-top:783pt;width:75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">
              <v:textbox inset="0,0,0,0">
                <w:txbxContent>
                  <w:p w:rsidRPr="0025700C" w:rsidR="00134F8F" w:rsidP="006F1116" w:rsidRDefault="003E34B3" w14:paraId="2CA523D3" w14:textId="77777777">
                    <w:pPr>
                      <w:pStyle w:val="RMBrevinfo"/>
                      <w:rPr>
                        <w:color w:val="005882"/>
                      </w:rPr>
                    </w:pPr>
                    <w:r w:rsidRPr="0025700C">
                      <w:rPr>
                        <w:color w:val="005882"/>
                      </w:rPr>
                      <w:t xml:space="preserve">Side </w:t>
                    </w:r>
                    <w:r w:rsidRPr="0025700C">
                      <w:rPr>
                        <w:b/>
                        <w:color w:val="005882"/>
                      </w:rPr>
                      <w:fldChar w:fldCharType="begin"/>
                    </w:r>
                    <w:r w:rsidRPr="0025700C">
                      <w:rPr>
                        <w:b/>
                        <w:color w:val="005882"/>
                      </w:rPr>
                      <w:instrText>PAGE  \* Arabic  \* MERGEFORMAT</w:instrText>
                    </w:r>
                    <w:r w:rsidRPr="0025700C">
                      <w:rPr>
                        <w:b/>
                        <w:color w:val="005882"/>
                      </w:rPr>
                      <w:fldChar w:fldCharType="separate"/>
                    </w:r>
                    <w:r>
                      <w:rPr>
                        <w:b/>
                        <w:color w:val="005882"/>
                      </w:rPr>
                      <w:t>14</w:t>
                    </w:r>
                    <w:r w:rsidRPr="0025700C">
                      <w:rPr>
                        <w:b/>
                        <w:color w:val="005882"/>
                      </w:rPr>
                      <w:fldChar w:fldCharType="end"/>
                    </w:r>
                    <w:r w:rsidRPr="0025700C">
                      <w:rPr>
                        <w:color w:val="005882"/>
                      </w:rPr>
                      <w:t xml:space="preserve"> af </w:t>
                    </w:r>
                    <w:r w:rsidRPr="0025700C">
                      <w:rPr>
                        <w:b/>
                        <w:color w:val="005882"/>
                      </w:rPr>
                      <w:fldChar w:fldCharType="begin"/>
                    </w:r>
                    <w:r w:rsidRPr="0025700C">
                      <w:rPr>
                        <w:b/>
                        <w:color w:val="005882"/>
                      </w:rPr>
                      <w:instrText>NUMPAGES  \* Arabic  \* MERGEFORMAT</w:instrText>
                    </w:r>
                    <w:r w:rsidRPr="0025700C">
                      <w:rPr>
                        <w:b/>
                        <w:color w:val="005882"/>
                      </w:rPr>
                      <w:fldChar w:fldCharType="separate"/>
                    </w:r>
                    <w:r>
                      <w:rPr>
                        <w:b/>
                        <w:color w:val="005882"/>
                      </w:rPr>
                      <w:t>17</w:t>
                    </w:r>
                    <w:r w:rsidRPr="0025700C">
                      <w:rPr>
                        <w:b/>
                        <w:color w:val="00588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Wingdings" w:hAnsi="Wingdings"/>
        <w:noProof/>
        <w:color w:val="005882"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CA5DEC" wp14:editId="58822344">
              <wp:simplePos x="0" y="0"/>
              <wp:positionH relativeFrom="page">
                <wp:posOffset>476250</wp:posOffset>
              </wp:positionH>
              <wp:positionV relativeFrom="page">
                <wp:posOffset>9829800</wp:posOffset>
              </wp:positionV>
              <wp:extent cx="6629400" cy="0"/>
              <wp:effectExtent l="0" t="0" r="19050" b="19050"/>
              <wp:wrapNone/>
              <wp:docPr id="6" name="Lige forbindel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Lige forbindelse 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4472c4 [3204]" strokeweight="1pt" from="37.5pt,774pt" to="559.5pt,774pt" w14:anchorId="767766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134F8F" w:rsidP="003826B8" w:rsidRDefault="003E34B3" w14:paraId="6EB55105" w14:textId="77777777">
    <w:pPr>
      <w:pStyle w:val="Sidefod"/>
      <w:tabs>
        <w:tab w:val="clear" w:pos="3544"/>
        <w:tab w:val="clear" w:pos="7088"/>
        <w:tab w:val="right" w:pos="8789"/>
      </w:tabs>
      <w:ind w:left="-567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12183" wp14:editId="0CAF93EE">
              <wp:simplePos x="0" y="0"/>
              <wp:positionH relativeFrom="page">
                <wp:posOffset>476250</wp:posOffset>
              </wp:positionH>
              <wp:positionV relativeFrom="page">
                <wp:posOffset>9829800</wp:posOffset>
              </wp:positionV>
              <wp:extent cx="6629400" cy="0"/>
              <wp:effectExtent l="0" t="0" r="19050" b="19050"/>
              <wp:wrapNone/>
              <wp:docPr id="47" name="Lige forbindels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Lige forbindelse 47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4472c4 [3204]" strokeweight="1pt" from="37.5pt,774pt" to="559.5pt,774pt" w14:anchorId="6F430B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AD652" wp14:editId="6E8CDEDA">
              <wp:simplePos x="0" y="0"/>
              <wp:positionH relativeFrom="page">
                <wp:posOffset>5324475</wp:posOffset>
              </wp:positionH>
              <wp:positionV relativeFrom="page">
                <wp:posOffset>9944100</wp:posOffset>
              </wp:positionV>
              <wp:extent cx="1800225" cy="352425"/>
              <wp:effectExtent l="0" t="0" r="9525" b="9525"/>
              <wp:wrapNone/>
              <wp:docPr id="61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5700C" w:rsidR="00134F8F" w:rsidP="0039476F" w:rsidRDefault="003E34B3" w14:paraId="28C21004" w14:textId="77777777">
                          <w:pPr>
                            <w:pStyle w:val="RMBrevinfo"/>
                            <w:rPr>
                              <w:color w:val="005882"/>
                            </w:rPr>
                          </w:pPr>
                          <w:r w:rsidRPr="0025700C">
                            <w:rPr>
                              <w:color w:val="005882"/>
                            </w:rPr>
                            <w:t xml:space="preserve">Side </w:t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fldChar w:fldCharType="begin"/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instrText>PAGE  \* Arabic  \* MERGEFORMAT</w:instrText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5882"/>
                            </w:rPr>
                            <w:t>9</w:t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fldChar w:fldCharType="end"/>
                          </w:r>
                          <w:r w:rsidRPr="0025700C">
                            <w:rPr>
                              <w:color w:val="005882"/>
                            </w:rPr>
                            <w:t xml:space="preserve"> af </w:t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fldChar w:fldCharType="begin"/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instrText>NUMPAGES  \* Arabic  \* MERGEFORMAT</w:instrText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5882"/>
                            </w:rPr>
                            <w:t>17</w:t>
                          </w:r>
                          <w:r w:rsidRPr="0025700C">
                            <w:rPr>
                              <w:b/>
                              <w:color w:val="00588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CAD652">
              <v:stroke joinstyle="miter"/>
              <v:path gradientshapeok="t" o:connecttype="rect"/>
            </v:shapetype>
            <v:shape id="_x0000_s1027" style="position:absolute;left:0;text-align:left;margin-left:419.25pt;margin-top:783pt;width:14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">
              <v:textbox inset="0,0,0,0">
                <w:txbxContent>
                  <w:p w:rsidRPr="0025700C" w:rsidR="00134F8F" w:rsidP="0039476F" w:rsidRDefault="003E34B3" w14:paraId="28C21004" w14:textId="77777777">
                    <w:pPr>
                      <w:pStyle w:val="RMBrevinfo"/>
                      <w:rPr>
                        <w:color w:val="005882"/>
                      </w:rPr>
                    </w:pPr>
                    <w:r w:rsidRPr="0025700C">
                      <w:rPr>
                        <w:color w:val="005882"/>
                      </w:rPr>
                      <w:t xml:space="preserve">Side </w:t>
                    </w:r>
                    <w:r w:rsidRPr="0025700C">
                      <w:rPr>
                        <w:b/>
                        <w:color w:val="005882"/>
                      </w:rPr>
                      <w:fldChar w:fldCharType="begin"/>
                    </w:r>
                    <w:r w:rsidRPr="0025700C">
                      <w:rPr>
                        <w:b/>
                        <w:color w:val="005882"/>
                      </w:rPr>
                      <w:instrText>PAGE  \* Arabic  \* MERGEFORMAT</w:instrText>
                    </w:r>
                    <w:r w:rsidRPr="0025700C">
                      <w:rPr>
                        <w:b/>
                        <w:color w:val="005882"/>
                      </w:rPr>
                      <w:fldChar w:fldCharType="separate"/>
                    </w:r>
                    <w:r>
                      <w:rPr>
                        <w:b/>
                        <w:color w:val="005882"/>
                      </w:rPr>
                      <w:t>9</w:t>
                    </w:r>
                    <w:r w:rsidRPr="0025700C">
                      <w:rPr>
                        <w:b/>
                        <w:color w:val="005882"/>
                      </w:rPr>
                      <w:fldChar w:fldCharType="end"/>
                    </w:r>
                    <w:r w:rsidRPr="0025700C">
                      <w:rPr>
                        <w:color w:val="005882"/>
                      </w:rPr>
                      <w:t xml:space="preserve"> af </w:t>
                    </w:r>
                    <w:r w:rsidRPr="0025700C">
                      <w:rPr>
                        <w:b/>
                        <w:color w:val="005882"/>
                      </w:rPr>
                      <w:fldChar w:fldCharType="begin"/>
                    </w:r>
                    <w:r w:rsidRPr="0025700C">
                      <w:rPr>
                        <w:b/>
                        <w:color w:val="005882"/>
                      </w:rPr>
                      <w:instrText>NUMPAGES  \* Arabic  \* MERGEFORMAT</w:instrText>
                    </w:r>
                    <w:r w:rsidRPr="0025700C">
                      <w:rPr>
                        <w:b/>
                        <w:color w:val="005882"/>
                      </w:rPr>
                      <w:fldChar w:fldCharType="separate"/>
                    </w:r>
                    <w:r>
                      <w:rPr>
                        <w:b/>
                        <w:color w:val="005882"/>
                      </w:rPr>
                      <w:t>17</w:t>
                    </w:r>
                    <w:r w:rsidRPr="0025700C">
                      <w:rPr>
                        <w:b/>
                        <w:color w:val="00588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0F3E" w:rsidRDefault="00050F3E" w14:paraId="01D9AAE0" w14:textId="77777777">
      <w:pPr>
        <w:spacing w:line="240" w:lineRule="auto"/>
      </w:pPr>
      <w:r>
        <w:separator/>
      </w:r>
    </w:p>
  </w:footnote>
  <w:footnote w:type="continuationSeparator" w:id="0">
    <w:p w:rsidR="00050F3E" w:rsidRDefault="00050F3E" w14:paraId="5349443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134F8F" w:rsidP="00E603BF" w:rsidRDefault="003E34B3" w14:paraId="1C9FF86F" w14:textId="77777777">
    <w:pPr>
      <w:pStyle w:val="Sidehoved"/>
      <w:tabs>
        <w:tab w:val="clear" w:pos="3544"/>
        <w:tab w:val="clear" w:pos="7088"/>
        <w:tab w:val="left" w:pos="2110"/>
      </w:tabs>
    </w:pP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8FBD59" wp14:editId="0C5FCA6A">
              <wp:simplePos x="0" y="0"/>
              <wp:positionH relativeFrom="column">
                <wp:posOffset>-965261</wp:posOffset>
              </wp:positionH>
              <wp:positionV relativeFrom="paragraph">
                <wp:posOffset>-149860</wp:posOffset>
              </wp:positionV>
              <wp:extent cx="2167255" cy="540385"/>
              <wp:effectExtent l="0" t="0" r="4445" b="0"/>
              <wp:wrapNone/>
              <wp:docPr id="21" name="Gruppe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7255" cy="540385"/>
                        <a:chOff x="0" y="0"/>
                        <a:chExt cx="2167255" cy="540385"/>
                      </a:xfrm>
                    </wpg:grpSpPr>
                    <wps:wsp>
                      <wps:cNvPr id="2" name="Freeform 5"/>
                      <wps:cNvSpPr>
                        <a:spLocks noEditPoints="1"/>
                      </wps:cNvSpPr>
                      <wps:spPr bwMode="auto">
                        <a:xfrm>
                          <a:off x="409575" y="133350"/>
                          <a:ext cx="284480" cy="407035"/>
                        </a:xfrm>
                        <a:custGeom>
                          <a:avLst/>
                          <a:gdLst>
                            <a:gd name="T0" fmla="*/ 133 w 449"/>
                            <a:gd name="T1" fmla="*/ 642 h 642"/>
                            <a:gd name="T2" fmla="*/ 133 w 449"/>
                            <a:gd name="T3" fmla="*/ 11 h 642"/>
                            <a:gd name="T4" fmla="*/ 135 w 449"/>
                            <a:gd name="T5" fmla="*/ 76 h 642"/>
                            <a:gd name="T6" fmla="*/ 162 w 449"/>
                            <a:gd name="T7" fmla="*/ 43 h 642"/>
                            <a:gd name="T8" fmla="*/ 186 w 449"/>
                            <a:gd name="T9" fmla="*/ 24 h 642"/>
                            <a:gd name="T10" fmla="*/ 212 w 449"/>
                            <a:gd name="T11" fmla="*/ 11 h 642"/>
                            <a:gd name="T12" fmla="*/ 241 w 449"/>
                            <a:gd name="T13" fmla="*/ 3 h 642"/>
                            <a:gd name="T14" fmla="*/ 273 w 449"/>
                            <a:gd name="T15" fmla="*/ 0 h 642"/>
                            <a:gd name="T16" fmla="*/ 331 w 449"/>
                            <a:gd name="T17" fmla="*/ 9 h 642"/>
                            <a:gd name="T18" fmla="*/ 378 w 449"/>
                            <a:gd name="T19" fmla="*/ 32 h 642"/>
                            <a:gd name="T20" fmla="*/ 403 w 449"/>
                            <a:gd name="T21" fmla="*/ 57 h 642"/>
                            <a:gd name="T22" fmla="*/ 431 w 449"/>
                            <a:gd name="T23" fmla="*/ 107 h 642"/>
                            <a:gd name="T24" fmla="*/ 446 w 449"/>
                            <a:gd name="T25" fmla="*/ 167 h 642"/>
                            <a:gd name="T26" fmla="*/ 449 w 449"/>
                            <a:gd name="T27" fmla="*/ 215 h 642"/>
                            <a:gd name="T28" fmla="*/ 441 w 449"/>
                            <a:gd name="T29" fmla="*/ 290 h 642"/>
                            <a:gd name="T30" fmla="*/ 419 w 449"/>
                            <a:gd name="T31" fmla="*/ 353 h 642"/>
                            <a:gd name="T32" fmla="*/ 395 w 449"/>
                            <a:gd name="T33" fmla="*/ 389 h 642"/>
                            <a:gd name="T34" fmla="*/ 351 w 449"/>
                            <a:gd name="T35" fmla="*/ 428 h 642"/>
                            <a:gd name="T36" fmla="*/ 296 w 449"/>
                            <a:gd name="T37" fmla="*/ 450 h 642"/>
                            <a:gd name="T38" fmla="*/ 253 w 449"/>
                            <a:gd name="T39" fmla="*/ 454 h 642"/>
                            <a:gd name="T40" fmla="*/ 200 w 449"/>
                            <a:gd name="T41" fmla="*/ 445 h 642"/>
                            <a:gd name="T42" fmla="*/ 158 w 449"/>
                            <a:gd name="T43" fmla="*/ 420 h 642"/>
                            <a:gd name="T44" fmla="*/ 135 w 449"/>
                            <a:gd name="T45" fmla="*/ 393 h 642"/>
                            <a:gd name="T46" fmla="*/ 131 w 449"/>
                            <a:gd name="T47" fmla="*/ 250 h 642"/>
                            <a:gd name="T48" fmla="*/ 134 w 449"/>
                            <a:gd name="T49" fmla="*/ 282 h 642"/>
                            <a:gd name="T50" fmla="*/ 144 w 449"/>
                            <a:gd name="T51" fmla="*/ 308 h 642"/>
                            <a:gd name="T52" fmla="*/ 155 w 449"/>
                            <a:gd name="T53" fmla="*/ 323 h 642"/>
                            <a:gd name="T54" fmla="*/ 174 w 449"/>
                            <a:gd name="T55" fmla="*/ 341 h 642"/>
                            <a:gd name="T56" fmla="*/ 198 w 449"/>
                            <a:gd name="T57" fmla="*/ 350 h 642"/>
                            <a:gd name="T58" fmla="*/ 217 w 449"/>
                            <a:gd name="T59" fmla="*/ 351 h 642"/>
                            <a:gd name="T60" fmla="*/ 248 w 449"/>
                            <a:gd name="T61" fmla="*/ 346 h 642"/>
                            <a:gd name="T62" fmla="*/ 273 w 449"/>
                            <a:gd name="T63" fmla="*/ 331 h 642"/>
                            <a:gd name="T64" fmla="*/ 288 w 449"/>
                            <a:gd name="T65" fmla="*/ 316 h 642"/>
                            <a:gd name="T66" fmla="*/ 302 w 449"/>
                            <a:gd name="T67" fmla="*/ 286 h 642"/>
                            <a:gd name="T68" fmla="*/ 310 w 449"/>
                            <a:gd name="T69" fmla="*/ 246 h 642"/>
                            <a:gd name="T70" fmla="*/ 312 w 449"/>
                            <a:gd name="T71" fmla="*/ 216 h 642"/>
                            <a:gd name="T72" fmla="*/ 309 w 449"/>
                            <a:gd name="T73" fmla="*/ 178 h 642"/>
                            <a:gd name="T74" fmla="*/ 300 w 449"/>
                            <a:gd name="T75" fmla="*/ 147 h 642"/>
                            <a:gd name="T76" fmla="*/ 284 w 449"/>
                            <a:gd name="T77" fmla="*/ 124 h 642"/>
                            <a:gd name="T78" fmla="*/ 263 w 449"/>
                            <a:gd name="T79" fmla="*/ 109 h 642"/>
                            <a:gd name="T80" fmla="*/ 235 w 449"/>
                            <a:gd name="T81" fmla="*/ 103 h 642"/>
                            <a:gd name="T82" fmla="*/ 214 w 449"/>
                            <a:gd name="T83" fmla="*/ 103 h 642"/>
                            <a:gd name="T84" fmla="*/ 187 w 449"/>
                            <a:gd name="T85" fmla="*/ 110 h 642"/>
                            <a:gd name="T86" fmla="*/ 163 w 449"/>
                            <a:gd name="T87" fmla="*/ 126 h 642"/>
                            <a:gd name="T88" fmla="*/ 150 w 449"/>
                            <a:gd name="T89" fmla="*/ 141 h 642"/>
                            <a:gd name="T90" fmla="*/ 137 w 449"/>
                            <a:gd name="T91" fmla="*/ 169 h 642"/>
                            <a:gd name="T92" fmla="*/ 131 w 449"/>
                            <a:gd name="T93" fmla="*/ 203 h 6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49" h="642">
                              <a:moveTo>
                                <a:pt x="135" y="393"/>
                              </a:moveTo>
                              <a:lnTo>
                                <a:pt x="133" y="393"/>
                              </a:lnTo>
                              <a:lnTo>
                                <a:pt x="133" y="642"/>
                              </a:lnTo>
                              <a:lnTo>
                                <a:pt x="0" y="642"/>
                              </a:lnTo>
                              <a:lnTo>
                                <a:pt x="0" y="11"/>
                              </a:lnTo>
                              <a:lnTo>
                                <a:pt x="133" y="11"/>
                              </a:lnTo>
                              <a:lnTo>
                                <a:pt x="133" y="76"/>
                              </a:lnTo>
                              <a:lnTo>
                                <a:pt x="135" y="76"/>
                              </a:lnTo>
                              <a:lnTo>
                                <a:pt x="135" y="76"/>
                              </a:lnTo>
                              <a:lnTo>
                                <a:pt x="147" y="58"/>
                              </a:lnTo>
                              <a:lnTo>
                                <a:pt x="155" y="50"/>
                              </a:lnTo>
                              <a:lnTo>
                                <a:pt x="162" y="43"/>
                              </a:lnTo>
                              <a:lnTo>
                                <a:pt x="169" y="36"/>
                              </a:lnTo>
                              <a:lnTo>
                                <a:pt x="177" y="29"/>
                              </a:lnTo>
                              <a:lnTo>
                                <a:pt x="186" y="24"/>
                              </a:lnTo>
                              <a:lnTo>
                                <a:pt x="194" y="19"/>
                              </a:lnTo>
                              <a:lnTo>
                                <a:pt x="202" y="15"/>
                              </a:lnTo>
                              <a:lnTo>
                                <a:pt x="212" y="11"/>
                              </a:lnTo>
                              <a:lnTo>
                                <a:pt x="221" y="8"/>
                              </a:lnTo>
                              <a:lnTo>
                                <a:pt x="231" y="5"/>
                              </a:lnTo>
                              <a:lnTo>
                                <a:pt x="241" y="3"/>
                              </a:lnTo>
                              <a:lnTo>
                                <a:pt x="251" y="1"/>
                              </a:lnTo>
                              <a:lnTo>
                                <a:pt x="273" y="0"/>
                              </a:lnTo>
                              <a:lnTo>
                                <a:pt x="273" y="0"/>
                              </a:lnTo>
                              <a:lnTo>
                                <a:pt x="294" y="1"/>
                              </a:lnTo>
                              <a:lnTo>
                                <a:pt x="313" y="3"/>
                              </a:lnTo>
                              <a:lnTo>
                                <a:pt x="331" y="9"/>
                              </a:lnTo>
                              <a:lnTo>
                                <a:pt x="348" y="15"/>
                              </a:lnTo>
                              <a:lnTo>
                                <a:pt x="363" y="23"/>
                              </a:lnTo>
                              <a:lnTo>
                                <a:pt x="378" y="32"/>
                              </a:lnTo>
                              <a:lnTo>
                                <a:pt x="391" y="44"/>
                              </a:lnTo>
                              <a:lnTo>
                                <a:pt x="403" y="57"/>
                              </a:lnTo>
                              <a:lnTo>
                                <a:pt x="403" y="57"/>
                              </a:lnTo>
                              <a:lnTo>
                                <a:pt x="414" y="73"/>
                              </a:lnTo>
                              <a:lnTo>
                                <a:pt x="424" y="90"/>
                              </a:lnTo>
                              <a:lnTo>
                                <a:pt x="431" y="107"/>
                              </a:lnTo>
                              <a:lnTo>
                                <a:pt x="437" y="126"/>
                              </a:lnTo>
                              <a:lnTo>
                                <a:pt x="442" y="146"/>
                              </a:lnTo>
                              <a:lnTo>
                                <a:pt x="446" y="167"/>
                              </a:lnTo>
                              <a:lnTo>
                                <a:pt x="448" y="190"/>
                              </a:lnTo>
                              <a:lnTo>
                                <a:pt x="449" y="215"/>
                              </a:lnTo>
                              <a:lnTo>
                                <a:pt x="449" y="215"/>
                              </a:lnTo>
                              <a:lnTo>
                                <a:pt x="448" y="241"/>
                              </a:lnTo>
                              <a:lnTo>
                                <a:pt x="445" y="266"/>
                              </a:lnTo>
                              <a:lnTo>
                                <a:pt x="441" y="290"/>
                              </a:lnTo>
                              <a:lnTo>
                                <a:pt x="436" y="312"/>
                              </a:lnTo>
                              <a:lnTo>
                                <a:pt x="428" y="334"/>
                              </a:lnTo>
                              <a:lnTo>
                                <a:pt x="419" y="353"/>
                              </a:lnTo>
                              <a:lnTo>
                                <a:pt x="408" y="371"/>
                              </a:lnTo>
                              <a:lnTo>
                                <a:pt x="395" y="389"/>
                              </a:lnTo>
                              <a:lnTo>
                                <a:pt x="395" y="389"/>
                              </a:lnTo>
                              <a:lnTo>
                                <a:pt x="382" y="403"/>
                              </a:lnTo>
                              <a:lnTo>
                                <a:pt x="366" y="417"/>
                              </a:lnTo>
                              <a:lnTo>
                                <a:pt x="351" y="428"/>
                              </a:lnTo>
                              <a:lnTo>
                                <a:pt x="333" y="437"/>
                              </a:lnTo>
                              <a:lnTo>
                                <a:pt x="316" y="445"/>
                              </a:lnTo>
                              <a:lnTo>
                                <a:pt x="296" y="450"/>
                              </a:lnTo>
                              <a:lnTo>
                                <a:pt x="275" y="453"/>
                              </a:lnTo>
                              <a:lnTo>
                                <a:pt x="253" y="454"/>
                              </a:lnTo>
                              <a:lnTo>
                                <a:pt x="253" y="454"/>
                              </a:lnTo>
                              <a:lnTo>
                                <a:pt x="235" y="453"/>
                              </a:lnTo>
                              <a:lnTo>
                                <a:pt x="217" y="450"/>
                              </a:lnTo>
                              <a:lnTo>
                                <a:pt x="200" y="445"/>
                              </a:lnTo>
                              <a:lnTo>
                                <a:pt x="185" y="438"/>
                              </a:lnTo>
                              <a:lnTo>
                                <a:pt x="170" y="430"/>
                              </a:lnTo>
                              <a:lnTo>
                                <a:pt x="158" y="420"/>
                              </a:lnTo>
                              <a:lnTo>
                                <a:pt x="145" y="407"/>
                              </a:lnTo>
                              <a:lnTo>
                                <a:pt x="135" y="393"/>
                              </a:lnTo>
                              <a:lnTo>
                                <a:pt x="135" y="393"/>
                              </a:lnTo>
                              <a:close/>
                              <a:moveTo>
                                <a:pt x="131" y="215"/>
                              </a:moveTo>
                              <a:lnTo>
                                <a:pt x="131" y="250"/>
                              </a:lnTo>
                              <a:lnTo>
                                <a:pt x="131" y="250"/>
                              </a:lnTo>
                              <a:lnTo>
                                <a:pt x="131" y="261"/>
                              </a:lnTo>
                              <a:lnTo>
                                <a:pt x="132" y="271"/>
                              </a:lnTo>
                              <a:lnTo>
                                <a:pt x="134" y="282"/>
                              </a:lnTo>
                              <a:lnTo>
                                <a:pt x="137" y="291"/>
                              </a:lnTo>
                              <a:lnTo>
                                <a:pt x="140" y="299"/>
                              </a:lnTo>
                              <a:lnTo>
                                <a:pt x="144" y="308"/>
                              </a:lnTo>
                              <a:lnTo>
                                <a:pt x="148" y="316"/>
                              </a:lnTo>
                              <a:lnTo>
                                <a:pt x="155" y="323"/>
                              </a:lnTo>
                              <a:lnTo>
                                <a:pt x="155" y="323"/>
                              </a:lnTo>
                              <a:lnTo>
                                <a:pt x="161" y="329"/>
                              </a:lnTo>
                              <a:lnTo>
                                <a:pt x="167" y="336"/>
                              </a:lnTo>
                              <a:lnTo>
                                <a:pt x="174" y="341"/>
                              </a:lnTo>
                              <a:lnTo>
                                <a:pt x="182" y="344"/>
                              </a:lnTo>
                              <a:lnTo>
                                <a:pt x="190" y="347"/>
                              </a:lnTo>
                              <a:lnTo>
                                <a:pt x="198" y="350"/>
                              </a:lnTo>
                              <a:lnTo>
                                <a:pt x="207" y="351"/>
                              </a:lnTo>
                              <a:lnTo>
                                <a:pt x="217" y="351"/>
                              </a:lnTo>
                              <a:lnTo>
                                <a:pt x="217" y="351"/>
                              </a:lnTo>
                              <a:lnTo>
                                <a:pt x="227" y="351"/>
                              </a:lnTo>
                              <a:lnTo>
                                <a:pt x="238" y="349"/>
                              </a:lnTo>
                              <a:lnTo>
                                <a:pt x="248" y="346"/>
                              </a:lnTo>
                              <a:lnTo>
                                <a:pt x="256" y="343"/>
                              </a:lnTo>
                              <a:lnTo>
                                <a:pt x="266" y="338"/>
                              </a:lnTo>
                              <a:lnTo>
                                <a:pt x="273" y="331"/>
                              </a:lnTo>
                              <a:lnTo>
                                <a:pt x="280" y="324"/>
                              </a:lnTo>
                              <a:lnTo>
                                <a:pt x="288" y="316"/>
                              </a:lnTo>
                              <a:lnTo>
                                <a:pt x="288" y="316"/>
                              </a:lnTo>
                              <a:lnTo>
                                <a:pt x="293" y="307"/>
                              </a:lnTo>
                              <a:lnTo>
                                <a:pt x="298" y="297"/>
                              </a:lnTo>
                              <a:lnTo>
                                <a:pt x="302" y="286"/>
                              </a:lnTo>
                              <a:lnTo>
                                <a:pt x="306" y="273"/>
                              </a:lnTo>
                              <a:lnTo>
                                <a:pt x="308" y="261"/>
                              </a:lnTo>
                              <a:lnTo>
                                <a:pt x="310" y="246"/>
                              </a:lnTo>
                              <a:lnTo>
                                <a:pt x="311" y="232"/>
                              </a:lnTo>
                              <a:lnTo>
                                <a:pt x="312" y="216"/>
                              </a:lnTo>
                              <a:lnTo>
                                <a:pt x="312" y="216"/>
                              </a:lnTo>
                              <a:lnTo>
                                <a:pt x="311" y="203"/>
                              </a:lnTo>
                              <a:lnTo>
                                <a:pt x="310" y="189"/>
                              </a:lnTo>
                              <a:lnTo>
                                <a:pt x="309" y="178"/>
                              </a:lnTo>
                              <a:lnTo>
                                <a:pt x="306" y="166"/>
                              </a:lnTo>
                              <a:lnTo>
                                <a:pt x="303" y="156"/>
                              </a:lnTo>
                              <a:lnTo>
                                <a:pt x="300" y="147"/>
                              </a:lnTo>
                              <a:lnTo>
                                <a:pt x="295" y="138"/>
                              </a:lnTo>
                              <a:lnTo>
                                <a:pt x="290" y="131"/>
                              </a:lnTo>
                              <a:lnTo>
                                <a:pt x="284" y="124"/>
                              </a:lnTo>
                              <a:lnTo>
                                <a:pt x="277" y="119"/>
                              </a:lnTo>
                              <a:lnTo>
                                <a:pt x="270" y="113"/>
                              </a:lnTo>
                              <a:lnTo>
                                <a:pt x="263" y="109"/>
                              </a:lnTo>
                              <a:lnTo>
                                <a:pt x="253" y="106"/>
                              </a:lnTo>
                              <a:lnTo>
                                <a:pt x="244" y="104"/>
                              </a:lnTo>
                              <a:lnTo>
                                <a:pt x="235" y="103"/>
                              </a:lnTo>
                              <a:lnTo>
                                <a:pt x="223" y="102"/>
                              </a:lnTo>
                              <a:lnTo>
                                <a:pt x="223" y="102"/>
                              </a:lnTo>
                              <a:lnTo>
                                <a:pt x="214" y="103"/>
                              </a:lnTo>
                              <a:lnTo>
                                <a:pt x="204" y="104"/>
                              </a:lnTo>
                              <a:lnTo>
                                <a:pt x="195" y="107"/>
                              </a:lnTo>
                              <a:lnTo>
                                <a:pt x="187" y="110"/>
                              </a:lnTo>
                              <a:lnTo>
                                <a:pt x="178" y="114"/>
                              </a:lnTo>
                              <a:lnTo>
                                <a:pt x="170" y="120"/>
                              </a:lnTo>
                              <a:lnTo>
                                <a:pt x="163" y="126"/>
                              </a:lnTo>
                              <a:lnTo>
                                <a:pt x="157" y="133"/>
                              </a:lnTo>
                              <a:lnTo>
                                <a:pt x="157" y="133"/>
                              </a:lnTo>
                              <a:lnTo>
                                <a:pt x="150" y="141"/>
                              </a:lnTo>
                              <a:lnTo>
                                <a:pt x="145" y="150"/>
                              </a:lnTo>
                              <a:lnTo>
                                <a:pt x="141" y="159"/>
                              </a:lnTo>
                              <a:lnTo>
                                <a:pt x="137" y="169"/>
                              </a:lnTo>
                              <a:lnTo>
                                <a:pt x="135" y="180"/>
                              </a:lnTo>
                              <a:lnTo>
                                <a:pt x="133" y="191"/>
                              </a:lnTo>
                              <a:lnTo>
                                <a:pt x="131" y="203"/>
                              </a:lnTo>
                              <a:lnTo>
                                <a:pt x="131" y="215"/>
                              </a:lnTo>
                              <a:lnTo>
                                <a:pt x="131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752475" y="133350"/>
                          <a:ext cx="177800" cy="278765"/>
                        </a:xfrm>
                        <a:custGeom>
                          <a:avLst/>
                          <a:gdLst>
                            <a:gd name="T0" fmla="*/ 281 w 281"/>
                            <a:gd name="T1" fmla="*/ 128 h 440"/>
                            <a:gd name="T2" fmla="*/ 281 w 281"/>
                            <a:gd name="T3" fmla="*/ 128 h 440"/>
                            <a:gd name="T4" fmla="*/ 269 w 281"/>
                            <a:gd name="T5" fmla="*/ 123 h 440"/>
                            <a:gd name="T6" fmla="*/ 255 w 281"/>
                            <a:gd name="T7" fmla="*/ 119 h 440"/>
                            <a:gd name="T8" fmla="*/ 241 w 281"/>
                            <a:gd name="T9" fmla="*/ 116 h 440"/>
                            <a:gd name="T10" fmla="*/ 225 w 281"/>
                            <a:gd name="T11" fmla="*/ 115 h 440"/>
                            <a:gd name="T12" fmla="*/ 225 w 281"/>
                            <a:gd name="T13" fmla="*/ 115 h 440"/>
                            <a:gd name="T14" fmla="*/ 215 w 281"/>
                            <a:gd name="T15" fmla="*/ 116 h 440"/>
                            <a:gd name="T16" fmla="*/ 205 w 281"/>
                            <a:gd name="T17" fmla="*/ 117 h 440"/>
                            <a:gd name="T18" fmla="*/ 196 w 281"/>
                            <a:gd name="T19" fmla="*/ 120 h 440"/>
                            <a:gd name="T20" fmla="*/ 187 w 281"/>
                            <a:gd name="T21" fmla="*/ 123 h 440"/>
                            <a:gd name="T22" fmla="*/ 178 w 281"/>
                            <a:gd name="T23" fmla="*/ 127 h 440"/>
                            <a:gd name="T24" fmla="*/ 171 w 281"/>
                            <a:gd name="T25" fmla="*/ 133 h 440"/>
                            <a:gd name="T26" fmla="*/ 164 w 281"/>
                            <a:gd name="T27" fmla="*/ 139 h 440"/>
                            <a:gd name="T28" fmla="*/ 157 w 281"/>
                            <a:gd name="T29" fmla="*/ 147 h 440"/>
                            <a:gd name="T30" fmla="*/ 157 w 281"/>
                            <a:gd name="T31" fmla="*/ 147 h 440"/>
                            <a:gd name="T32" fmla="*/ 151 w 281"/>
                            <a:gd name="T33" fmla="*/ 155 h 440"/>
                            <a:gd name="T34" fmla="*/ 147 w 281"/>
                            <a:gd name="T35" fmla="*/ 164 h 440"/>
                            <a:gd name="T36" fmla="*/ 143 w 281"/>
                            <a:gd name="T37" fmla="*/ 174 h 440"/>
                            <a:gd name="T38" fmla="*/ 139 w 281"/>
                            <a:gd name="T39" fmla="*/ 184 h 440"/>
                            <a:gd name="T40" fmla="*/ 137 w 281"/>
                            <a:gd name="T41" fmla="*/ 196 h 440"/>
                            <a:gd name="T42" fmla="*/ 135 w 281"/>
                            <a:gd name="T43" fmla="*/ 208 h 440"/>
                            <a:gd name="T44" fmla="*/ 134 w 281"/>
                            <a:gd name="T45" fmla="*/ 220 h 440"/>
                            <a:gd name="T46" fmla="*/ 133 w 281"/>
                            <a:gd name="T47" fmla="*/ 234 h 440"/>
                            <a:gd name="T48" fmla="*/ 133 w 281"/>
                            <a:gd name="T49" fmla="*/ 440 h 440"/>
                            <a:gd name="T50" fmla="*/ 0 w 281"/>
                            <a:gd name="T51" fmla="*/ 440 h 440"/>
                            <a:gd name="T52" fmla="*/ 0 w 281"/>
                            <a:gd name="T53" fmla="*/ 8 h 440"/>
                            <a:gd name="T54" fmla="*/ 133 w 281"/>
                            <a:gd name="T55" fmla="*/ 8 h 440"/>
                            <a:gd name="T56" fmla="*/ 133 w 281"/>
                            <a:gd name="T57" fmla="*/ 88 h 440"/>
                            <a:gd name="T58" fmla="*/ 135 w 281"/>
                            <a:gd name="T59" fmla="*/ 88 h 440"/>
                            <a:gd name="T60" fmla="*/ 135 w 281"/>
                            <a:gd name="T61" fmla="*/ 88 h 440"/>
                            <a:gd name="T62" fmla="*/ 139 w 281"/>
                            <a:gd name="T63" fmla="*/ 77 h 440"/>
                            <a:gd name="T64" fmla="*/ 143 w 281"/>
                            <a:gd name="T65" fmla="*/ 68 h 440"/>
                            <a:gd name="T66" fmla="*/ 148 w 281"/>
                            <a:gd name="T67" fmla="*/ 59 h 440"/>
                            <a:gd name="T68" fmla="*/ 153 w 281"/>
                            <a:gd name="T69" fmla="*/ 49 h 440"/>
                            <a:gd name="T70" fmla="*/ 160 w 281"/>
                            <a:gd name="T71" fmla="*/ 42 h 440"/>
                            <a:gd name="T72" fmla="*/ 166 w 281"/>
                            <a:gd name="T73" fmla="*/ 35 h 440"/>
                            <a:gd name="T74" fmla="*/ 172 w 281"/>
                            <a:gd name="T75" fmla="*/ 28 h 440"/>
                            <a:gd name="T76" fmla="*/ 179 w 281"/>
                            <a:gd name="T77" fmla="*/ 22 h 440"/>
                            <a:gd name="T78" fmla="*/ 187 w 281"/>
                            <a:gd name="T79" fmla="*/ 17 h 440"/>
                            <a:gd name="T80" fmla="*/ 194 w 281"/>
                            <a:gd name="T81" fmla="*/ 13 h 440"/>
                            <a:gd name="T82" fmla="*/ 202 w 281"/>
                            <a:gd name="T83" fmla="*/ 9 h 440"/>
                            <a:gd name="T84" fmla="*/ 210 w 281"/>
                            <a:gd name="T85" fmla="*/ 6 h 440"/>
                            <a:gd name="T86" fmla="*/ 220 w 281"/>
                            <a:gd name="T87" fmla="*/ 3 h 440"/>
                            <a:gd name="T88" fmla="*/ 229 w 281"/>
                            <a:gd name="T89" fmla="*/ 1 h 440"/>
                            <a:gd name="T90" fmla="*/ 238 w 281"/>
                            <a:gd name="T91" fmla="*/ 0 h 440"/>
                            <a:gd name="T92" fmla="*/ 249 w 281"/>
                            <a:gd name="T93" fmla="*/ 0 h 440"/>
                            <a:gd name="T94" fmla="*/ 249 w 281"/>
                            <a:gd name="T95" fmla="*/ 0 h 440"/>
                            <a:gd name="T96" fmla="*/ 258 w 281"/>
                            <a:gd name="T97" fmla="*/ 0 h 440"/>
                            <a:gd name="T98" fmla="*/ 268 w 281"/>
                            <a:gd name="T99" fmla="*/ 1 h 440"/>
                            <a:gd name="T100" fmla="*/ 275 w 281"/>
                            <a:gd name="T101" fmla="*/ 3 h 440"/>
                            <a:gd name="T102" fmla="*/ 281 w 281"/>
                            <a:gd name="T103" fmla="*/ 6 h 440"/>
                            <a:gd name="T104" fmla="*/ 281 w 281"/>
                            <a:gd name="T105" fmla="*/ 128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81" h="440">
                              <a:moveTo>
                                <a:pt x="281" y="128"/>
                              </a:moveTo>
                              <a:lnTo>
                                <a:pt x="281" y="128"/>
                              </a:lnTo>
                              <a:lnTo>
                                <a:pt x="269" y="123"/>
                              </a:lnTo>
                              <a:lnTo>
                                <a:pt x="255" y="119"/>
                              </a:lnTo>
                              <a:lnTo>
                                <a:pt x="241" y="116"/>
                              </a:lnTo>
                              <a:lnTo>
                                <a:pt x="225" y="115"/>
                              </a:lnTo>
                              <a:lnTo>
                                <a:pt x="225" y="115"/>
                              </a:lnTo>
                              <a:lnTo>
                                <a:pt x="215" y="116"/>
                              </a:lnTo>
                              <a:lnTo>
                                <a:pt x="205" y="117"/>
                              </a:lnTo>
                              <a:lnTo>
                                <a:pt x="196" y="120"/>
                              </a:lnTo>
                              <a:lnTo>
                                <a:pt x="187" y="123"/>
                              </a:lnTo>
                              <a:lnTo>
                                <a:pt x="178" y="127"/>
                              </a:lnTo>
                              <a:lnTo>
                                <a:pt x="171" y="133"/>
                              </a:lnTo>
                              <a:lnTo>
                                <a:pt x="164" y="139"/>
                              </a:lnTo>
                              <a:lnTo>
                                <a:pt x="157" y="147"/>
                              </a:lnTo>
                              <a:lnTo>
                                <a:pt x="157" y="147"/>
                              </a:lnTo>
                              <a:lnTo>
                                <a:pt x="151" y="155"/>
                              </a:lnTo>
                              <a:lnTo>
                                <a:pt x="147" y="164"/>
                              </a:lnTo>
                              <a:lnTo>
                                <a:pt x="143" y="174"/>
                              </a:lnTo>
                              <a:lnTo>
                                <a:pt x="139" y="184"/>
                              </a:lnTo>
                              <a:lnTo>
                                <a:pt x="137" y="196"/>
                              </a:lnTo>
                              <a:lnTo>
                                <a:pt x="135" y="208"/>
                              </a:lnTo>
                              <a:lnTo>
                                <a:pt x="134" y="220"/>
                              </a:lnTo>
                              <a:lnTo>
                                <a:pt x="133" y="234"/>
                              </a:lnTo>
                              <a:lnTo>
                                <a:pt x="133" y="440"/>
                              </a:lnTo>
                              <a:lnTo>
                                <a:pt x="0" y="440"/>
                              </a:lnTo>
                              <a:lnTo>
                                <a:pt x="0" y="8"/>
                              </a:lnTo>
                              <a:lnTo>
                                <a:pt x="133" y="8"/>
                              </a:lnTo>
                              <a:lnTo>
                                <a:pt x="133" y="88"/>
                              </a:lnTo>
                              <a:lnTo>
                                <a:pt x="135" y="88"/>
                              </a:lnTo>
                              <a:lnTo>
                                <a:pt x="135" y="88"/>
                              </a:lnTo>
                              <a:lnTo>
                                <a:pt x="139" y="77"/>
                              </a:lnTo>
                              <a:lnTo>
                                <a:pt x="143" y="68"/>
                              </a:lnTo>
                              <a:lnTo>
                                <a:pt x="148" y="59"/>
                              </a:lnTo>
                              <a:lnTo>
                                <a:pt x="153" y="49"/>
                              </a:lnTo>
                              <a:lnTo>
                                <a:pt x="160" y="42"/>
                              </a:lnTo>
                              <a:lnTo>
                                <a:pt x="166" y="35"/>
                              </a:lnTo>
                              <a:lnTo>
                                <a:pt x="172" y="28"/>
                              </a:lnTo>
                              <a:lnTo>
                                <a:pt x="179" y="22"/>
                              </a:lnTo>
                              <a:lnTo>
                                <a:pt x="187" y="17"/>
                              </a:lnTo>
                              <a:lnTo>
                                <a:pt x="194" y="13"/>
                              </a:lnTo>
                              <a:lnTo>
                                <a:pt x="202" y="9"/>
                              </a:lnTo>
                              <a:lnTo>
                                <a:pt x="210" y="6"/>
                              </a:lnTo>
                              <a:lnTo>
                                <a:pt x="220" y="3"/>
                              </a:lnTo>
                              <a:lnTo>
                                <a:pt x="229" y="1"/>
                              </a:lnTo>
                              <a:lnTo>
                                <a:pt x="238" y="0"/>
                              </a:lnTo>
                              <a:lnTo>
                                <a:pt x="249" y="0"/>
                              </a:lnTo>
                              <a:lnTo>
                                <a:pt x="249" y="0"/>
                              </a:lnTo>
                              <a:lnTo>
                                <a:pt x="258" y="0"/>
                              </a:lnTo>
                              <a:lnTo>
                                <a:pt x="268" y="1"/>
                              </a:lnTo>
                              <a:lnTo>
                                <a:pt x="275" y="3"/>
                              </a:lnTo>
                              <a:lnTo>
                                <a:pt x="281" y="6"/>
                              </a:lnTo>
                              <a:lnTo>
                                <a:pt x="281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942975" y="133350"/>
                          <a:ext cx="248920" cy="287655"/>
                        </a:xfrm>
                        <a:custGeom>
                          <a:avLst/>
                          <a:gdLst>
                            <a:gd name="T0" fmla="*/ 266 w 393"/>
                            <a:gd name="T1" fmla="*/ 381 h 454"/>
                            <a:gd name="T2" fmla="*/ 252 w 393"/>
                            <a:gd name="T3" fmla="*/ 398 h 454"/>
                            <a:gd name="T4" fmla="*/ 225 w 393"/>
                            <a:gd name="T5" fmla="*/ 425 h 454"/>
                            <a:gd name="T6" fmla="*/ 203 w 393"/>
                            <a:gd name="T7" fmla="*/ 439 h 454"/>
                            <a:gd name="T8" fmla="*/ 176 w 393"/>
                            <a:gd name="T9" fmla="*/ 449 h 454"/>
                            <a:gd name="T10" fmla="*/ 135 w 393"/>
                            <a:gd name="T11" fmla="*/ 454 h 454"/>
                            <a:gd name="T12" fmla="*/ 93 w 393"/>
                            <a:gd name="T13" fmla="*/ 449 h 454"/>
                            <a:gd name="T14" fmla="*/ 56 w 393"/>
                            <a:gd name="T15" fmla="*/ 433 h 454"/>
                            <a:gd name="T16" fmla="*/ 36 w 393"/>
                            <a:gd name="T17" fmla="*/ 418 h 454"/>
                            <a:gd name="T18" fmla="*/ 15 w 393"/>
                            <a:gd name="T19" fmla="*/ 387 h 454"/>
                            <a:gd name="T20" fmla="*/ 2 w 393"/>
                            <a:gd name="T21" fmla="*/ 351 h 454"/>
                            <a:gd name="T22" fmla="*/ 0 w 393"/>
                            <a:gd name="T23" fmla="*/ 323 h 454"/>
                            <a:gd name="T24" fmla="*/ 5 w 393"/>
                            <a:gd name="T25" fmla="*/ 280 h 454"/>
                            <a:gd name="T26" fmla="*/ 21 w 393"/>
                            <a:gd name="T27" fmla="*/ 243 h 454"/>
                            <a:gd name="T28" fmla="*/ 48 w 393"/>
                            <a:gd name="T29" fmla="*/ 215 h 454"/>
                            <a:gd name="T30" fmla="*/ 84 w 393"/>
                            <a:gd name="T31" fmla="*/ 193 h 454"/>
                            <a:gd name="T32" fmla="*/ 131 w 393"/>
                            <a:gd name="T33" fmla="*/ 180 h 454"/>
                            <a:gd name="T34" fmla="*/ 267 w 393"/>
                            <a:gd name="T35" fmla="*/ 162 h 454"/>
                            <a:gd name="T36" fmla="*/ 264 w 393"/>
                            <a:gd name="T37" fmla="*/ 137 h 454"/>
                            <a:gd name="T38" fmla="*/ 256 w 393"/>
                            <a:gd name="T39" fmla="*/ 119 h 454"/>
                            <a:gd name="T40" fmla="*/ 242 w 393"/>
                            <a:gd name="T41" fmla="*/ 104 h 454"/>
                            <a:gd name="T42" fmla="*/ 223 w 393"/>
                            <a:gd name="T43" fmla="*/ 96 h 454"/>
                            <a:gd name="T44" fmla="*/ 190 w 393"/>
                            <a:gd name="T45" fmla="*/ 91 h 454"/>
                            <a:gd name="T46" fmla="*/ 152 w 393"/>
                            <a:gd name="T47" fmla="*/ 94 h 454"/>
                            <a:gd name="T48" fmla="*/ 97 w 393"/>
                            <a:gd name="T49" fmla="*/ 109 h 454"/>
                            <a:gd name="T50" fmla="*/ 43 w 393"/>
                            <a:gd name="T51" fmla="*/ 137 h 454"/>
                            <a:gd name="T52" fmla="*/ 58 w 393"/>
                            <a:gd name="T53" fmla="*/ 29 h 454"/>
                            <a:gd name="T54" fmla="*/ 120 w 393"/>
                            <a:gd name="T55" fmla="*/ 12 h 454"/>
                            <a:gd name="T56" fmla="*/ 165 w 393"/>
                            <a:gd name="T57" fmla="*/ 3 h 454"/>
                            <a:gd name="T58" fmla="*/ 207 w 393"/>
                            <a:gd name="T59" fmla="*/ 0 h 454"/>
                            <a:gd name="T60" fmla="*/ 270 w 393"/>
                            <a:gd name="T61" fmla="*/ 6 h 454"/>
                            <a:gd name="T62" fmla="*/ 320 w 393"/>
                            <a:gd name="T63" fmla="*/ 26 h 454"/>
                            <a:gd name="T64" fmla="*/ 356 w 393"/>
                            <a:gd name="T65" fmla="*/ 58 h 454"/>
                            <a:gd name="T66" fmla="*/ 380 w 393"/>
                            <a:gd name="T67" fmla="*/ 104 h 454"/>
                            <a:gd name="T68" fmla="*/ 392 w 393"/>
                            <a:gd name="T69" fmla="*/ 162 h 454"/>
                            <a:gd name="T70" fmla="*/ 267 w 393"/>
                            <a:gd name="T71" fmla="*/ 267 h 454"/>
                            <a:gd name="T72" fmla="*/ 188 w 393"/>
                            <a:gd name="T73" fmla="*/ 248 h 454"/>
                            <a:gd name="T74" fmla="*/ 149 w 393"/>
                            <a:gd name="T75" fmla="*/ 261 h 454"/>
                            <a:gd name="T76" fmla="*/ 128 w 393"/>
                            <a:gd name="T77" fmla="*/ 285 h 454"/>
                            <a:gd name="T78" fmla="*/ 124 w 393"/>
                            <a:gd name="T79" fmla="*/ 308 h 454"/>
                            <a:gd name="T80" fmla="*/ 132 w 393"/>
                            <a:gd name="T81" fmla="*/ 337 h 454"/>
                            <a:gd name="T82" fmla="*/ 148 w 393"/>
                            <a:gd name="T83" fmla="*/ 351 h 454"/>
                            <a:gd name="T84" fmla="*/ 182 w 393"/>
                            <a:gd name="T85" fmla="*/ 359 h 454"/>
                            <a:gd name="T86" fmla="*/ 199 w 393"/>
                            <a:gd name="T87" fmla="*/ 357 h 454"/>
                            <a:gd name="T88" fmla="*/ 223 w 393"/>
                            <a:gd name="T89" fmla="*/ 349 h 454"/>
                            <a:gd name="T90" fmla="*/ 243 w 393"/>
                            <a:gd name="T91" fmla="*/ 334 h 454"/>
                            <a:gd name="T92" fmla="*/ 253 w 393"/>
                            <a:gd name="T93" fmla="*/ 319 h 454"/>
                            <a:gd name="T94" fmla="*/ 264 w 393"/>
                            <a:gd name="T95" fmla="*/ 295 h 454"/>
                            <a:gd name="T96" fmla="*/ 267 w 393"/>
                            <a:gd name="T97" fmla="*/ 267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93" h="454">
                              <a:moveTo>
                                <a:pt x="393" y="443"/>
                              </a:moveTo>
                              <a:lnTo>
                                <a:pt x="266" y="443"/>
                              </a:lnTo>
                              <a:lnTo>
                                <a:pt x="266" y="381"/>
                              </a:lnTo>
                              <a:lnTo>
                                <a:pt x="264" y="381"/>
                              </a:lnTo>
                              <a:lnTo>
                                <a:pt x="264" y="381"/>
                              </a:lnTo>
                              <a:lnTo>
                                <a:pt x="252" y="398"/>
                              </a:lnTo>
                              <a:lnTo>
                                <a:pt x="240" y="412"/>
                              </a:lnTo>
                              <a:lnTo>
                                <a:pt x="233" y="420"/>
                              </a:lnTo>
                              <a:lnTo>
                                <a:pt x="225" y="425"/>
                              </a:lnTo>
                              <a:lnTo>
                                <a:pt x="218" y="430"/>
                              </a:lnTo>
                              <a:lnTo>
                                <a:pt x="210" y="435"/>
                              </a:lnTo>
                              <a:lnTo>
                                <a:pt x="203" y="439"/>
                              </a:lnTo>
                              <a:lnTo>
                                <a:pt x="193" y="444"/>
                              </a:lnTo>
                              <a:lnTo>
                                <a:pt x="185" y="447"/>
                              </a:lnTo>
                              <a:lnTo>
                                <a:pt x="176" y="449"/>
                              </a:lnTo>
                              <a:lnTo>
                                <a:pt x="156" y="453"/>
                              </a:lnTo>
                              <a:lnTo>
                                <a:pt x="135" y="454"/>
                              </a:lnTo>
                              <a:lnTo>
                                <a:pt x="135" y="454"/>
                              </a:lnTo>
                              <a:lnTo>
                                <a:pt x="121" y="453"/>
                              </a:lnTo>
                              <a:lnTo>
                                <a:pt x="106" y="451"/>
                              </a:lnTo>
                              <a:lnTo>
                                <a:pt x="93" y="449"/>
                              </a:lnTo>
                              <a:lnTo>
                                <a:pt x="79" y="445"/>
                              </a:lnTo>
                              <a:lnTo>
                                <a:pt x="68" y="439"/>
                              </a:lnTo>
                              <a:lnTo>
                                <a:pt x="56" y="433"/>
                              </a:lnTo>
                              <a:lnTo>
                                <a:pt x="46" y="426"/>
                              </a:lnTo>
                              <a:lnTo>
                                <a:pt x="36" y="418"/>
                              </a:lnTo>
                              <a:lnTo>
                                <a:pt x="36" y="418"/>
                              </a:lnTo>
                              <a:lnTo>
                                <a:pt x="28" y="408"/>
                              </a:lnTo>
                              <a:lnTo>
                                <a:pt x="21" y="399"/>
                              </a:lnTo>
                              <a:lnTo>
                                <a:pt x="15" y="387"/>
                              </a:lnTo>
                              <a:lnTo>
                                <a:pt x="9" y="376"/>
                              </a:lnTo>
                              <a:lnTo>
                                <a:pt x="5" y="364"/>
                              </a:lnTo>
                              <a:lnTo>
                                <a:pt x="2" y="351"/>
                              </a:lnTo>
                              <a:lnTo>
                                <a:pt x="1" y="338"/>
                              </a:lnTo>
                              <a:lnTo>
                                <a:pt x="0" y="323"/>
                              </a:lnTo>
                              <a:lnTo>
                                <a:pt x="0" y="323"/>
                              </a:lnTo>
                              <a:lnTo>
                                <a:pt x="1" y="308"/>
                              </a:lnTo>
                              <a:lnTo>
                                <a:pt x="3" y="293"/>
                              </a:lnTo>
                              <a:lnTo>
                                <a:pt x="5" y="280"/>
                              </a:lnTo>
                              <a:lnTo>
                                <a:pt x="9" y="266"/>
                              </a:lnTo>
                              <a:lnTo>
                                <a:pt x="15" y="255"/>
                              </a:lnTo>
                              <a:lnTo>
                                <a:pt x="21" y="243"/>
                              </a:lnTo>
                              <a:lnTo>
                                <a:pt x="29" y="233"/>
                              </a:lnTo>
                              <a:lnTo>
                                <a:pt x="37" y="223"/>
                              </a:lnTo>
                              <a:lnTo>
                                <a:pt x="48" y="215"/>
                              </a:lnTo>
                              <a:lnTo>
                                <a:pt x="58" y="207"/>
                              </a:lnTo>
                              <a:lnTo>
                                <a:pt x="71" y="200"/>
                              </a:lnTo>
                              <a:lnTo>
                                <a:pt x="84" y="193"/>
                              </a:lnTo>
                              <a:lnTo>
                                <a:pt x="99" y="188"/>
                              </a:lnTo>
                              <a:lnTo>
                                <a:pt x="114" y="184"/>
                              </a:lnTo>
                              <a:lnTo>
                                <a:pt x="131" y="180"/>
                              </a:lnTo>
                              <a:lnTo>
                                <a:pt x="150" y="178"/>
                              </a:lnTo>
                              <a:lnTo>
                                <a:pt x="267" y="162"/>
                              </a:lnTo>
                              <a:lnTo>
                                <a:pt x="267" y="162"/>
                              </a:lnTo>
                              <a:lnTo>
                                <a:pt x="267" y="153"/>
                              </a:lnTo>
                              <a:lnTo>
                                <a:pt x="266" y="146"/>
                              </a:lnTo>
                              <a:lnTo>
                                <a:pt x="264" y="137"/>
                              </a:lnTo>
                              <a:lnTo>
                                <a:pt x="262" y="131"/>
                              </a:lnTo>
                              <a:lnTo>
                                <a:pt x="260" y="125"/>
                              </a:lnTo>
                              <a:lnTo>
                                <a:pt x="256" y="119"/>
                              </a:lnTo>
                              <a:lnTo>
                                <a:pt x="252" y="113"/>
                              </a:lnTo>
                              <a:lnTo>
                                <a:pt x="247" y="108"/>
                              </a:lnTo>
                              <a:lnTo>
                                <a:pt x="242" y="104"/>
                              </a:lnTo>
                              <a:lnTo>
                                <a:pt x="237" y="101"/>
                              </a:lnTo>
                              <a:lnTo>
                                <a:pt x="231" y="98"/>
                              </a:lnTo>
                              <a:lnTo>
                                <a:pt x="223" y="96"/>
                              </a:lnTo>
                              <a:lnTo>
                                <a:pt x="216" y="94"/>
                              </a:lnTo>
                              <a:lnTo>
                                <a:pt x="208" y="92"/>
                              </a:lnTo>
                              <a:lnTo>
                                <a:pt x="190" y="91"/>
                              </a:lnTo>
                              <a:lnTo>
                                <a:pt x="190" y="91"/>
                              </a:lnTo>
                              <a:lnTo>
                                <a:pt x="170" y="92"/>
                              </a:lnTo>
                              <a:lnTo>
                                <a:pt x="152" y="94"/>
                              </a:lnTo>
                              <a:lnTo>
                                <a:pt x="133" y="98"/>
                              </a:lnTo>
                              <a:lnTo>
                                <a:pt x="114" y="102"/>
                              </a:lnTo>
                              <a:lnTo>
                                <a:pt x="97" y="109"/>
                              </a:lnTo>
                              <a:lnTo>
                                <a:pt x="78" y="117"/>
                              </a:lnTo>
                              <a:lnTo>
                                <a:pt x="60" y="126"/>
                              </a:lnTo>
                              <a:lnTo>
                                <a:pt x="43" y="137"/>
                              </a:lnTo>
                              <a:lnTo>
                                <a:pt x="43" y="37"/>
                              </a:lnTo>
                              <a:lnTo>
                                <a:pt x="43" y="37"/>
                              </a:lnTo>
                              <a:lnTo>
                                <a:pt x="58" y="29"/>
                              </a:lnTo>
                              <a:lnTo>
                                <a:pt x="76" y="23"/>
                              </a:lnTo>
                              <a:lnTo>
                                <a:pt x="97" y="17"/>
                              </a:lnTo>
                              <a:lnTo>
                                <a:pt x="120" y="12"/>
                              </a:lnTo>
                              <a:lnTo>
                                <a:pt x="120" y="12"/>
                              </a:lnTo>
                              <a:lnTo>
                                <a:pt x="142" y="6"/>
                              </a:lnTo>
                              <a:lnTo>
                                <a:pt x="165" y="3"/>
                              </a:lnTo>
                              <a:lnTo>
                                <a:pt x="187" y="1"/>
                              </a:lnTo>
                              <a:lnTo>
                                <a:pt x="207" y="0"/>
                              </a:lnTo>
                              <a:lnTo>
                                <a:pt x="207" y="0"/>
                              </a:lnTo>
                              <a:lnTo>
                                <a:pt x="230" y="1"/>
                              </a:lnTo>
                              <a:lnTo>
                                <a:pt x="250" y="3"/>
                              </a:lnTo>
                              <a:lnTo>
                                <a:pt x="270" y="6"/>
                              </a:lnTo>
                              <a:lnTo>
                                <a:pt x="288" y="12"/>
                              </a:lnTo>
                              <a:lnTo>
                                <a:pt x="304" y="18"/>
                              </a:lnTo>
                              <a:lnTo>
                                <a:pt x="320" y="26"/>
                              </a:lnTo>
                              <a:lnTo>
                                <a:pt x="333" y="36"/>
                              </a:lnTo>
                              <a:lnTo>
                                <a:pt x="346" y="46"/>
                              </a:lnTo>
                              <a:lnTo>
                                <a:pt x="356" y="58"/>
                              </a:lnTo>
                              <a:lnTo>
                                <a:pt x="367" y="72"/>
                              </a:lnTo>
                              <a:lnTo>
                                <a:pt x="374" y="87"/>
                              </a:lnTo>
                              <a:lnTo>
                                <a:pt x="380" y="104"/>
                              </a:lnTo>
                              <a:lnTo>
                                <a:pt x="385" y="122"/>
                              </a:lnTo>
                              <a:lnTo>
                                <a:pt x="389" y="141"/>
                              </a:lnTo>
                              <a:lnTo>
                                <a:pt x="392" y="162"/>
                              </a:lnTo>
                              <a:lnTo>
                                <a:pt x="393" y="185"/>
                              </a:lnTo>
                              <a:lnTo>
                                <a:pt x="393" y="443"/>
                              </a:lnTo>
                              <a:close/>
                              <a:moveTo>
                                <a:pt x="267" y="267"/>
                              </a:moveTo>
                              <a:lnTo>
                                <a:pt x="267" y="238"/>
                              </a:lnTo>
                              <a:lnTo>
                                <a:pt x="188" y="248"/>
                              </a:lnTo>
                              <a:lnTo>
                                <a:pt x="188" y="248"/>
                              </a:lnTo>
                              <a:lnTo>
                                <a:pt x="174" y="251"/>
                              </a:lnTo>
                              <a:lnTo>
                                <a:pt x="160" y="256"/>
                              </a:lnTo>
                              <a:lnTo>
                                <a:pt x="149" y="261"/>
                              </a:lnTo>
                              <a:lnTo>
                                <a:pt x="139" y="267"/>
                              </a:lnTo>
                              <a:lnTo>
                                <a:pt x="132" y="275"/>
                              </a:lnTo>
                              <a:lnTo>
                                <a:pt x="128" y="285"/>
                              </a:lnTo>
                              <a:lnTo>
                                <a:pt x="125" y="295"/>
                              </a:lnTo>
                              <a:lnTo>
                                <a:pt x="124" y="308"/>
                              </a:lnTo>
                              <a:lnTo>
                                <a:pt x="124" y="308"/>
                              </a:lnTo>
                              <a:lnTo>
                                <a:pt x="125" y="318"/>
                              </a:lnTo>
                              <a:lnTo>
                                <a:pt x="127" y="328"/>
                              </a:lnTo>
                              <a:lnTo>
                                <a:pt x="132" y="337"/>
                              </a:lnTo>
                              <a:lnTo>
                                <a:pt x="139" y="345"/>
                              </a:lnTo>
                              <a:lnTo>
                                <a:pt x="139" y="345"/>
                              </a:lnTo>
                              <a:lnTo>
                                <a:pt x="148" y="351"/>
                              </a:lnTo>
                              <a:lnTo>
                                <a:pt x="158" y="355"/>
                              </a:lnTo>
                              <a:lnTo>
                                <a:pt x="169" y="358"/>
                              </a:lnTo>
                              <a:lnTo>
                                <a:pt x="182" y="359"/>
                              </a:lnTo>
                              <a:lnTo>
                                <a:pt x="182" y="359"/>
                              </a:lnTo>
                              <a:lnTo>
                                <a:pt x="191" y="358"/>
                              </a:lnTo>
                              <a:lnTo>
                                <a:pt x="199" y="357"/>
                              </a:lnTo>
                              <a:lnTo>
                                <a:pt x="208" y="355"/>
                              </a:lnTo>
                              <a:lnTo>
                                <a:pt x="216" y="352"/>
                              </a:lnTo>
                              <a:lnTo>
                                <a:pt x="223" y="349"/>
                              </a:lnTo>
                              <a:lnTo>
                                <a:pt x="231" y="344"/>
                              </a:lnTo>
                              <a:lnTo>
                                <a:pt x="237" y="339"/>
                              </a:lnTo>
                              <a:lnTo>
                                <a:pt x="243" y="334"/>
                              </a:lnTo>
                              <a:lnTo>
                                <a:pt x="243" y="334"/>
                              </a:lnTo>
                              <a:lnTo>
                                <a:pt x="248" y="326"/>
                              </a:lnTo>
                              <a:lnTo>
                                <a:pt x="253" y="319"/>
                              </a:lnTo>
                              <a:lnTo>
                                <a:pt x="258" y="312"/>
                              </a:lnTo>
                              <a:lnTo>
                                <a:pt x="261" y="303"/>
                              </a:lnTo>
                              <a:lnTo>
                                <a:pt x="264" y="295"/>
                              </a:lnTo>
                              <a:lnTo>
                                <a:pt x="265" y="287"/>
                              </a:lnTo>
                              <a:lnTo>
                                <a:pt x="266" y="277"/>
                              </a:lnTo>
                              <a:lnTo>
                                <a:pt x="267" y="267"/>
                              </a:lnTo>
                              <a:lnTo>
                                <a:pt x="267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257300" y="0"/>
                          <a:ext cx="274320" cy="405765"/>
                        </a:xfrm>
                        <a:custGeom>
                          <a:avLst/>
                          <a:gdLst>
                            <a:gd name="T0" fmla="*/ 433 w 433"/>
                            <a:gd name="T1" fmla="*/ 640 h 640"/>
                            <a:gd name="T2" fmla="*/ 274 w 433"/>
                            <a:gd name="T3" fmla="*/ 640 h 640"/>
                            <a:gd name="T4" fmla="*/ 135 w 433"/>
                            <a:gd name="T5" fmla="*/ 426 h 640"/>
                            <a:gd name="T6" fmla="*/ 134 w 433"/>
                            <a:gd name="T7" fmla="*/ 426 h 640"/>
                            <a:gd name="T8" fmla="*/ 134 w 433"/>
                            <a:gd name="T9" fmla="*/ 640 h 640"/>
                            <a:gd name="T10" fmla="*/ 0 w 433"/>
                            <a:gd name="T11" fmla="*/ 640 h 640"/>
                            <a:gd name="T12" fmla="*/ 0 w 433"/>
                            <a:gd name="T13" fmla="*/ 0 h 640"/>
                            <a:gd name="T14" fmla="*/ 134 w 433"/>
                            <a:gd name="T15" fmla="*/ 0 h 640"/>
                            <a:gd name="T16" fmla="*/ 134 w 433"/>
                            <a:gd name="T17" fmla="*/ 407 h 640"/>
                            <a:gd name="T18" fmla="*/ 135 w 433"/>
                            <a:gd name="T19" fmla="*/ 407 h 640"/>
                            <a:gd name="T20" fmla="*/ 264 w 433"/>
                            <a:gd name="T21" fmla="*/ 208 h 640"/>
                            <a:gd name="T22" fmla="*/ 423 w 433"/>
                            <a:gd name="T23" fmla="*/ 208 h 640"/>
                            <a:gd name="T24" fmla="*/ 268 w 433"/>
                            <a:gd name="T25" fmla="*/ 411 h 640"/>
                            <a:gd name="T26" fmla="*/ 433 w 433"/>
                            <a:gd name="T27" fmla="*/ 640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33" h="640">
                              <a:moveTo>
                                <a:pt x="433" y="640"/>
                              </a:moveTo>
                              <a:lnTo>
                                <a:pt x="274" y="640"/>
                              </a:lnTo>
                              <a:lnTo>
                                <a:pt x="135" y="426"/>
                              </a:lnTo>
                              <a:lnTo>
                                <a:pt x="134" y="426"/>
                              </a:lnTo>
                              <a:lnTo>
                                <a:pt x="134" y="640"/>
                              </a:lnTo>
                              <a:lnTo>
                                <a:pt x="0" y="640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134" y="407"/>
                              </a:lnTo>
                              <a:lnTo>
                                <a:pt x="135" y="407"/>
                              </a:lnTo>
                              <a:lnTo>
                                <a:pt x="264" y="208"/>
                              </a:lnTo>
                              <a:lnTo>
                                <a:pt x="423" y="208"/>
                              </a:lnTo>
                              <a:lnTo>
                                <a:pt x="268" y="411"/>
                              </a:lnTo>
                              <a:lnTo>
                                <a:pt x="4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1562100" y="133350"/>
                          <a:ext cx="157480" cy="287655"/>
                        </a:xfrm>
                        <a:custGeom>
                          <a:avLst/>
                          <a:gdLst>
                            <a:gd name="T0" fmla="*/ 0 w 249"/>
                            <a:gd name="T1" fmla="*/ 377 h 454"/>
                            <a:gd name="T2" fmla="*/ 37 w 249"/>
                            <a:gd name="T3" fmla="*/ 401 h 454"/>
                            <a:gd name="T4" fmla="*/ 67 w 249"/>
                            <a:gd name="T5" fmla="*/ 412 h 454"/>
                            <a:gd name="T6" fmla="*/ 107 w 249"/>
                            <a:gd name="T7" fmla="*/ 418 h 454"/>
                            <a:gd name="T8" fmla="*/ 131 w 249"/>
                            <a:gd name="T9" fmla="*/ 417 h 454"/>
                            <a:gd name="T10" fmla="*/ 161 w 249"/>
                            <a:gd name="T11" fmla="*/ 410 h 454"/>
                            <a:gd name="T12" fmla="*/ 183 w 249"/>
                            <a:gd name="T13" fmla="*/ 397 h 454"/>
                            <a:gd name="T14" fmla="*/ 198 w 249"/>
                            <a:gd name="T15" fmla="*/ 379 h 454"/>
                            <a:gd name="T16" fmla="*/ 207 w 249"/>
                            <a:gd name="T17" fmla="*/ 354 h 454"/>
                            <a:gd name="T18" fmla="*/ 209 w 249"/>
                            <a:gd name="T19" fmla="*/ 335 h 454"/>
                            <a:gd name="T20" fmla="*/ 205 w 249"/>
                            <a:gd name="T21" fmla="*/ 315 h 454"/>
                            <a:gd name="T22" fmla="*/ 196 w 249"/>
                            <a:gd name="T23" fmla="*/ 296 h 454"/>
                            <a:gd name="T24" fmla="*/ 186 w 249"/>
                            <a:gd name="T25" fmla="*/ 286 h 454"/>
                            <a:gd name="T26" fmla="*/ 137 w 249"/>
                            <a:gd name="T27" fmla="*/ 255 h 454"/>
                            <a:gd name="T28" fmla="*/ 85 w 249"/>
                            <a:gd name="T29" fmla="*/ 231 h 454"/>
                            <a:gd name="T30" fmla="*/ 51 w 249"/>
                            <a:gd name="T31" fmla="*/ 210 h 454"/>
                            <a:gd name="T32" fmla="*/ 27 w 249"/>
                            <a:gd name="T33" fmla="*/ 188 h 454"/>
                            <a:gd name="T34" fmla="*/ 15 w 249"/>
                            <a:gd name="T35" fmla="*/ 173 h 454"/>
                            <a:gd name="T36" fmla="*/ 5 w 249"/>
                            <a:gd name="T37" fmla="*/ 148 h 454"/>
                            <a:gd name="T38" fmla="*/ 1 w 249"/>
                            <a:gd name="T39" fmla="*/ 118 h 454"/>
                            <a:gd name="T40" fmla="*/ 4 w 249"/>
                            <a:gd name="T41" fmla="*/ 93 h 454"/>
                            <a:gd name="T42" fmla="*/ 18 w 249"/>
                            <a:gd name="T43" fmla="*/ 60 h 454"/>
                            <a:gd name="T44" fmla="*/ 41 w 249"/>
                            <a:gd name="T45" fmla="*/ 32 h 454"/>
                            <a:gd name="T46" fmla="*/ 63 w 249"/>
                            <a:gd name="T47" fmla="*/ 19 h 454"/>
                            <a:gd name="T48" fmla="*/ 100 w 249"/>
                            <a:gd name="T49" fmla="*/ 4 h 454"/>
                            <a:gd name="T50" fmla="*/ 141 w 249"/>
                            <a:gd name="T51" fmla="*/ 0 h 454"/>
                            <a:gd name="T52" fmla="*/ 168 w 249"/>
                            <a:gd name="T53" fmla="*/ 1 h 454"/>
                            <a:gd name="T54" fmla="*/ 204 w 249"/>
                            <a:gd name="T55" fmla="*/ 10 h 454"/>
                            <a:gd name="T56" fmla="*/ 237 w 249"/>
                            <a:gd name="T57" fmla="*/ 23 h 454"/>
                            <a:gd name="T58" fmla="*/ 224 w 249"/>
                            <a:gd name="T59" fmla="*/ 59 h 454"/>
                            <a:gd name="T60" fmla="*/ 188 w 249"/>
                            <a:gd name="T61" fmla="*/ 44 h 454"/>
                            <a:gd name="T62" fmla="*/ 149 w 249"/>
                            <a:gd name="T63" fmla="*/ 37 h 454"/>
                            <a:gd name="T64" fmla="*/ 127 w 249"/>
                            <a:gd name="T65" fmla="*/ 36 h 454"/>
                            <a:gd name="T66" fmla="*/ 99 w 249"/>
                            <a:gd name="T67" fmla="*/ 41 h 454"/>
                            <a:gd name="T68" fmla="*/ 75 w 249"/>
                            <a:gd name="T69" fmla="*/ 52 h 454"/>
                            <a:gd name="T70" fmla="*/ 62 w 249"/>
                            <a:gd name="T71" fmla="*/ 64 h 454"/>
                            <a:gd name="T72" fmla="*/ 49 w 249"/>
                            <a:gd name="T73" fmla="*/ 83 h 454"/>
                            <a:gd name="T74" fmla="*/ 42 w 249"/>
                            <a:gd name="T75" fmla="*/ 107 h 454"/>
                            <a:gd name="T76" fmla="*/ 42 w 249"/>
                            <a:gd name="T77" fmla="*/ 130 h 454"/>
                            <a:gd name="T78" fmla="*/ 55 w 249"/>
                            <a:gd name="T79" fmla="*/ 160 h 454"/>
                            <a:gd name="T80" fmla="*/ 63 w 249"/>
                            <a:gd name="T81" fmla="*/ 171 h 454"/>
                            <a:gd name="T82" fmla="*/ 106 w 249"/>
                            <a:gd name="T83" fmla="*/ 198 h 454"/>
                            <a:gd name="T84" fmla="*/ 162 w 249"/>
                            <a:gd name="T85" fmla="*/ 225 h 454"/>
                            <a:gd name="T86" fmla="*/ 217 w 249"/>
                            <a:gd name="T87" fmla="*/ 260 h 454"/>
                            <a:gd name="T88" fmla="*/ 229 w 249"/>
                            <a:gd name="T89" fmla="*/ 272 h 454"/>
                            <a:gd name="T90" fmla="*/ 243 w 249"/>
                            <a:gd name="T91" fmla="*/ 296 h 454"/>
                            <a:gd name="T92" fmla="*/ 249 w 249"/>
                            <a:gd name="T93" fmla="*/ 324 h 454"/>
                            <a:gd name="T94" fmla="*/ 248 w 249"/>
                            <a:gd name="T95" fmla="*/ 348 h 454"/>
                            <a:gd name="T96" fmla="*/ 240 w 249"/>
                            <a:gd name="T97" fmla="*/ 382 h 454"/>
                            <a:gd name="T98" fmla="*/ 220 w 249"/>
                            <a:gd name="T99" fmla="*/ 411 h 454"/>
                            <a:gd name="T100" fmla="*/ 200 w 249"/>
                            <a:gd name="T101" fmla="*/ 428 h 454"/>
                            <a:gd name="T102" fmla="*/ 165 w 249"/>
                            <a:gd name="T103" fmla="*/ 446 h 454"/>
                            <a:gd name="T104" fmla="*/ 120 w 249"/>
                            <a:gd name="T105" fmla="*/ 453 h 454"/>
                            <a:gd name="T106" fmla="*/ 88 w 249"/>
                            <a:gd name="T107" fmla="*/ 453 h 454"/>
                            <a:gd name="T108" fmla="*/ 47 w 249"/>
                            <a:gd name="T109" fmla="*/ 447 h 454"/>
                            <a:gd name="T110" fmla="*/ 10 w 249"/>
                            <a:gd name="T111" fmla="*/ 43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49" h="454">
                              <a:moveTo>
                                <a:pt x="0" y="424"/>
                              </a:moveTo>
                              <a:lnTo>
                                <a:pt x="0" y="377"/>
                              </a:lnTo>
                              <a:lnTo>
                                <a:pt x="0" y="377"/>
                              </a:lnTo>
                              <a:lnTo>
                                <a:pt x="11" y="386"/>
                              </a:lnTo>
                              <a:lnTo>
                                <a:pt x="24" y="394"/>
                              </a:lnTo>
                              <a:lnTo>
                                <a:pt x="37" y="401"/>
                              </a:lnTo>
                              <a:lnTo>
                                <a:pt x="53" y="407"/>
                              </a:lnTo>
                              <a:lnTo>
                                <a:pt x="53" y="407"/>
                              </a:lnTo>
                              <a:lnTo>
                                <a:pt x="67" y="412"/>
                              </a:lnTo>
                              <a:lnTo>
                                <a:pt x="82" y="416"/>
                              </a:lnTo>
                              <a:lnTo>
                                <a:pt x="94" y="418"/>
                              </a:lnTo>
                              <a:lnTo>
                                <a:pt x="107" y="418"/>
                              </a:lnTo>
                              <a:lnTo>
                                <a:pt x="107" y="418"/>
                              </a:lnTo>
                              <a:lnTo>
                                <a:pt x="119" y="418"/>
                              </a:lnTo>
                              <a:lnTo>
                                <a:pt x="131" y="417"/>
                              </a:lnTo>
                              <a:lnTo>
                                <a:pt x="141" y="416"/>
                              </a:lnTo>
                              <a:lnTo>
                                <a:pt x="152" y="412"/>
                              </a:lnTo>
                              <a:lnTo>
                                <a:pt x="161" y="410"/>
                              </a:lnTo>
                              <a:lnTo>
                                <a:pt x="169" y="406"/>
                              </a:lnTo>
                              <a:lnTo>
                                <a:pt x="176" y="402"/>
                              </a:lnTo>
                              <a:lnTo>
                                <a:pt x="183" y="397"/>
                              </a:lnTo>
                              <a:lnTo>
                                <a:pt x="189" y="392"/>
                              </a:lnTo>
                              <a:lnTo>
                                <a:pt x="194" y="385"/>
                              </a:lnTo>
                              <a:lnTo>
                                <a:pt x="198" y="379"/>
                              </a:lnTo>
                              <a:lnTo>
                                <a:pt x="202" y="371"/>
                              </a:lnTo>
                              <a:lnTo>
                                <a:pt x="205" y="364"/>
                              </a:lnTo>
                              <a:lnTo>
                                <a:pt x="207" y="354"/>
                              </a:lnTo>
                              <a:lnTo>
                                <a:pt x="209" y="345"/>
                              </a:lnTo>
                              <a:lnTo>
                                <a:pt x="209" y="335"/>
                              </a:lnTo>
                              <a:lnTo>
                                <a:pt x="209" y="335"/>
                              </a:lnTo>
                              <a:lnTo>
                                <a:pt x="209" y="328"/>
                              </a:lnTo>
                              <a:lnTo>
                                <a:pt x="208" y="321"/>
                              </a:lnTo>
                              <a:lnTo>
                                <a:pt x="205" y="315"/>
                              </a:lnTo>
                              <a:lnTo>
                                <a:pt x="203" y="309"/>
                              </a:lnTo>
                              <a:lnTo>
                                <a:pt x="200" y="302"/>
                              </a:lnTo>
                              <a:lnTo>
                                <a:pt x="196" y="296"/>
                              </a:lnTo>
                              <a:lnTo>
                                <a:pt x="191" y="291"/>
                              </a:lnTo>
                              <a:lnTo>
                                <a:pt x="186" y="286"/>
                              </a:lnTo>
                              <a:lnTo>
                                <a:pt x="186" y="286"/>
                              </a:lnTo>
                              <a:lnTo>
                                <a:pt x="173" y="275"/>
                              </a:lnTo>
                              <a:lnTo>
                                <a:pt x="157" y="265"/>
                              </a:lnTo>
                              <a:lnTo>
                                <a:pt x="137" y="255"/>
                              </a:lnTo>
                              <a:lnTo>
                                <a:pt x="113" y="244"/>
                              </a:lnTo>
                              <a:lnTo>
                                <a:pt x="113" y="244"/>
                              </a:lnTo>
                              <a:lnTo>
                                <a:pt x="85" y="231"/>
                              </a:lnTo>
                              <a:lnTo>
                                <a:pt x="73" y="223"/>
                              </a:lnTo>
                              <a:lnTo>
                                <a:pt x="61" y="217"/>
                              </a:lnTo>
                              <a:lnTo>
                                <a:pt x="51" y="210"/>
                              </a:lnTo>
                              <a:lnTo>
                                <a:pt x="41" y="203"/>
                              </a:lnTo>
                              <a:lnTo>
                                <a:pt x="33" y="195"/>
                              </a:lnTo>
                              <a:lnTo>
                                <a:pt x="27" y="188"/>
                              </a:lnTo>
                              <a:lnTo>
                                <a:pt x="27" y="188"/>
                              </a:lnTo>
                              <a:lnTo>
                                <a:pt x="21" y="181"/>
                              </a:lnTo>
                              <a:lnTo>
                                <a:pt x="15" y="173"/>
                              </a:lnTo>
                              <a:lnTo>
                                <a:pt x="11" y="165"/>
                              </a:lnTo>
                              <a:lnTo>
                                <a:pt x="7" y="156"/>
                              </a:lnTo>
                              <a:lnTo>
                                <a:pt x="5" y="148"/>
                              </a:lnTo>
                              <a:lnTo>
                                <a:pt x="3" y="138"/>
                              </a:lnTo>
                              <a:lnTo>
                                <a:pt x="2" y="128"/>
                              </a:lnTo>
                              <a:lnTo>
                                <a:pt x="1" y="118"/>
                              </a:lnTo>
                              <a:lnTo>
                                <a:pt x="1" y="118"/>
                              </a:lnTo>
                              <a:lnTo>
                                <a:pt x="2" y="105"/>
                              </a:lnTo>
                              <a:lnTo>
                                <a:pt x="4" y="93"/>
                              </a:lnTo>
                              <a:lnTo>
                                <a:pt x="7" y="81"/>
                              </a:lnTo>
                              <a:lnTo>
                                <a:pt x="11" y="70"/>
                              </a:lnTo>
                              <a:lnTo>
                                <a:pt x="18" y="60"/>
                              </a:lnTo>
                              <a:lnTo>
                                <a:pt x="24" y="50"/>
                              </a:lnTo>
                              <a:lnTo>
                                <a:pt x="32" y="41"/>
                              </a:lnTo>
                              <a:lnTo>
                                <a:pt x="41" y="32"/>
                              </a:lnTo>
                              <a:lnTo>
                                <a:pt x="41" y="32"/>
                              </a:lnTo>
                              <a:lnTo>
                                <a:pt x="52" y="25"/>
                              </a:lnTo>
                              <a:lnTo>
                                <a:pt x="63" y="19"/>
                              </a:lnTo>
                              <a:lnTo>
                                <a:pt x="75" y="13"/>
                              </a:lnTo>
                              <a:lnTo>
                                <a:pt x="87" y="9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7" y="0"/>
                              </a:lnTo>
                              <a:lnTo>
                                <a:pt x="141" y="0"/>
                              </a:lnTo>
                              <a:lnTo>
                                <a:pt x="141" y="0"/>
                              </a:lnTo>
                              <a:lnTo>
                                <a:pt x="155" y="0"/>
                              </a:lnTo>
                              <a:lnTo>
                                <a:pt x="168" y="1"/>
                              </a:lnTo>
                              <a:lnTo>
                                <a:pt x="181" y="3"/>
                              </a:lnTo>
                              <a:lnTo>
                                <a:pt x="193" y="5"/>
                              </a:lnTo>
                              <a:lnTo>
                                <a:pt x="204" y="10"/>
                              </a:lnTo>
                              <a:lnTo>
                                <a:pt x="216" y="13"/>
                              </a:lnTo>
                              <a:lnTo>
                                <a:pt x="226" y="18"/>
                              </a:lnTo>
                              <a:lnTo>
                                <a:pt x="237" y="23"/>
                              </a:lnTo>
                              <a:lnTo>
                                <a:pt x="237" y="67"/>
                              </a:lnTo>
                              <a:lnTo>
                                <a:pt x="237" y="67"/>
                              </a:lnTo>
                              <a:lnTo>
                                <a:pt x="224" y="59"/>
                              </a:lnTo>
                              <a:lnTo>
                                <a:pt x="212" y="53"/>
                              </a:lnTo>
                              <a:lnTo>
                                <a:pt x="200" y="48"/>
                              </a:lnTo>
                              <a:lnTo>
                                <a:pt x="188" y="44"/>
                              </a:lnTo>
                              <a:lnTo>
                                <a:pt x="175" y="40"/>
                              </a:lnTo>
                              <a:lnTo>
                                <a:pt x="162" y="38"/>
                              </a:lnTo>
                              <a:lnTo>
                                <a:pt x="149" y="37"/>
                              </a:lnTo>
                              <a:lnTo>
                                <a:pt x="137" y="36"/>
                              </a:lnTo>
                              <a:lnTo>
                                <a:pt x="137" y="36"/>
                              </a:lnTo>
                              <a:lnTo>
                                <a:pt x="127" y="36"/>
                              </a:lnTo>
                              <a:lnTo>
                                <a:pt x="116" y="37"/>
                              </a:lnTo>
                              <a:lnTo>
                                <a:pt x="107" y="39"/>
                              </a:lnTo>
                              <a:lnTo>
                                <a:pt x="99" y="41"/>
                              </a:lnTo>
                              <a:lnTo>
                                <a:pt x="90" y="44"/>
                              </a:lnTo>
                              <a:lnTo>
                                <a:pt x="82" y="48"/>
                              </a:lnTo>
                              <a:lnTo>
                                <a:pt x="75" y="52"/>
                              </a:lnTo>
                              <a:lnTo>
                                <a:pt x="68" y="57"/>
                              </a:lnTo>
                              <a:lnTo>
                                <a:pt x="68" y="57"/>
                              </a:lnTo>
                              <a:lnTo>
                                <a:pt x="62" y="64"/>
                              </a:lnTo>
                              <a:lnTo>
                                <a:pt x="57" y="70"/>
                              </a:lnTo>
                              <a:lnTo>
                                <a:pt x="52" y="76"/>
                              </a:lnTo>
                              <a:lnTo>
                                <a:pt x="49" y="83"/>
                              </a:lnTo>
                              <a:lnTo>
                                <a:pt x="46" y="91"/>
                              </a:lnTo>
                              <a:lnTo>
                                <a:pt x="44" y="99"/>
                              </a:lnTo>
                              <a:lnTo>
                                <a:pt x="42" y="107"/>
                              </a:lnTo>
                              <a:lnTo>
                                <a:pt x="41" y="115"/>
                              </a:lnTo>
                              <a:lnTo>
                                <a:pt x="41" y="115"/>
                              </a:lnTo>
                              <a:lnTo>
                                <a:pt x="42" y="130"/>
                              </a:lnTo>
                              <a:lnTo>
                                <a:pt x="46" y="144"/>
                              </a:lnTo>
                              <a:lnTo>
                                <a:pt x="51" y="155"/>
                              </a:lnTo>
                              <a:lnTo>
                                <a:pt x="55" y="160"/>
                              </a:lnTo>
                              <a:lnTo>
                                <a:pt x="58" y="165"/>
                              </a:lnTo>
                              <a:lnTo>
                                <a:pt x="58" y="165"/>
                              </a:lnTo>
                              <a:lnTo>
                                <a:pt x="63" y="171"/>
                              </a:lnTo>
                              <a:lnTo>
                                <a:pt x="69" y="176"/>
                              </a:lnTo>
                              <a:lnTo>
                                <a:pt x="85" y="186"/>
                              </a:lnTo>
                              <a:lnTo>
                                <a:pt x="106" y="198"/>
                              </a:lnTo>
                              <a:lnTo>
                                <a:pt x="131" y="210"/>
                              </a:lnTo>
                              <a:lnTo>
                                <a:pt x="131" y="210"/>
                              </a:lnTo>
                              <a:lnTo>
                                <a:pt x="162" y="225"/>
                              </a:lnTo>
                              <a:lnTo>
                                <a:pt x="188" y="239"/>
                              </a:lnTo>
                              <a:lnTo>
                                <a:pt x="209" y="253"/>
                              </a:lnTo>
                              <a:lnTo>
                                <a:pt x="217" y="260"/>
                              </a:lnTo>
                              <a:lnTo>
                                <a:pt x="224" y="266"/>
                              </a:lnTo>
                              <a:lnTo>
                                <a:pt x="224" y="266"/>
                              </a:lnTo>
                              <a:lnTo>
                                <a:pt x="229" y="272"/>
                              </a:lnTo>
                              <a:lnTo>
                                <a:pt x="235" y="280"/>
                              </a:lnTo>
                              <a:lnTo>
                                <a:pt x="239" y="288"/>
                              </a:lnTo>
                              <a:lnTo>
                                <a:pt x="243" y="296"/>
                              </a:lnTo>
                              <a:lnTo>
                                <a:pt x="246" y="305"/>
                              </a:lnTo>
                              <a:lnTo>
                                <a:pt x="247" y="315"/>
                              </a:lnTo>
                              <a:lnTo>
                                <a:pt x="249" y="324"/>
                              </a:lnTo>
                              <a:lnTo>
                                <a:pt x="249" y="335"/>
                              </a:lnTo>
                              <a:lnTo>
                                <a:pt x="249" y="335"/>
                              </a:lnTo>
                              <a:lnTo>
                                <a:pt x="248" y="348"/>
                              </a:lnTo>
                              <a:lnTo>
                                <a:pt x="247" y="359"/>
                              </a:lnTo>
                              <a:lnTo>
                                <a:pt x="244" y="371"/>
                              </a:lnTo>
                              <a:lnTo>
                                <a:pt x="240" y="382"/>
                              </a:lnTo>
                              <a:lnTo>
                                <a:pt x="234" y="393"/>
                              </a:lnTo>
                              <a:lnTo>
                                <a:pt x="227" y="402"/>
                              </a:lnTo>
                              <a:lnTo>
                                <a:pt x="220" y="411"/>
                              </a:lnTo>
                              <a:lnTo>
                                <a:pt x="211" y="420"/>
                              </a:lnTo>
                              <a:lnTo>
                                <a:pt x="211" y="420"/>
                              </a:lnTo>
                              <a:lnTo>
                                <a:pt x="200" y="428"/>
                              </a:lnTo>
                              <a:lnTo>
                                <a:pt x="189" y="434"/>
                              </a:lnTo>
                              <a:lnTo>
                                <a:pt x="177" y="440"/>
                              </a:lnTo>
                              <a:lnTo>
                                <a:pt x="165" y="446"/>
                              </a:lnTo>
                              <a:lnTo>
                                <a:pt x="150" y="449"/>
                              </a:lnTo>
                              <a:lnTo>
                                <a:pt x="136" y="452"/>
                              </a:lnTo>
                              <a:lnTo>
                                <a:pt x="120" y="453"/>
                              </a:lnTo>
                              <a:lnTo>
                                <a:pt x="104" y="454"/>
                              </a:lnTo>
                              <a:lnTo>
                                <a:pt x="104" y="454"/>
                              </a:lnTo>
                              <a:lnTo>
                                <a:pt x="88" y="453"/>
                              </a:lnTo>
                              <a:lnTo>
                                <a:pt x="74" y="452"/>
                              </a:lnTo>
                              <a:lnTo>
                                <a:pt x="60" y="450"/>
                              </a:lnTo>
                              <a:lnTo>
                                <a:pt x="47" y="447"/>
                              </a:lnTo>
                              <a:lnTo>
                                <a:pt x="34" y="443"/>
                              </a:lnTo>
                              <a:lnTo>
                                <a:pt x="22" y="437"/>
                              </a:lnTo>
                              <a:lnTo>
                                <a:pt x="10" y="431"/>
                              </a:lnTo>
                              <a:lnTo>
                                <a:pt x="0" y="424"/>
                              </a:lnTo>
                              <a:lnTo>
                                <a:pt x="0" y="4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1752600" y="133350"/>
                          <a:ext cx="238760" cy="402590"/>
                        </a:xfrm>
                        <a:custGeom>
                          <a:avLst/>
                          <a:gdLst>
                            <a:gd name="T0" fmla="*/ 166 w 377"/>
                            <a:gd name="T1" fmla="*/ 520 h 635"/>
                            <a:gd name="T2" fmla="*/ 166 w 377"/>
                            <a:gd name="T3" fmla="*/ 520 h 635"/>
                            <a:gd name="T4" fmla="*/ 154 w 377"/>
                            <a:gd name="T5" fmla="*/ 548 h 635"/>
                            <a:gd name="T6" fmla="*/ 141 w 377"/>
                            <a:gd name="T7" fmla="*/ 571 h 635"/>
                            <a:gd name="T8" fmla="*/ 135 w 377"/>
                            <a:gd name="T9" fmla="*/ 581 h 635"/>
                            <a:gd name="T10" fmla="*/ 128 w 377"/>
                            <a:gd name="T11" fmla="*/ 590 h 635"/>
                            <a:gd name="T12" fmla="*/ 121 w 377"/>
                            <a:gd name="T13" fmla="*/ 600 h 635"/>
                            <a:gd name="T14" fmla="*/ 114 w 377"/>
                            <a:gd name="T15" fmla="*/ 607 h 635"/>
                            <a:gd name="T16" fmla="*/ 114 w 377"/>
                            <a:gd name="T17" fmla="*/ 607 h 635"/>
                            <a:gd name="T18" fmla="*/ 107 w 377"/>
                            <a:gd name="T19" fmla="*/ 613 h 635"/>
                            <a:gd name="T20" fmla="*/ 98 w 377"/>
                            <a:gd name="T21" fmla="*/ 619 h 635"/>
                            <a:gd name="T22" fmla="*/ 90 w 377"/>
                            <a:gd name="T23" fmla="*/ 624 h 635"/>
                            <a:gd name="T24" fmla="*/ 81 w 377"/>
                            <a:gd name="T25" fmla="*/ 628 h 635"/>
                            <a:gd name="T26" fmla="*/ 72 w 377"/>
                            <a:gd name="T27" fmla="*/ 631 h 635"/>
                            <a:gd name="T28" fmla="*/ 61 w 377"/>
                            <a:gd name="T29" fmla="*/ 633 h 635"/>
                            <a:gd name="T30" fmla="*/ 51 w 377"/>
                            <a:gd name="T31" fmla="*/ 635 h 635"/>
                            <a:gd name="T32" fmla="*/ 40 w 377"/>
                            <a:gd name="T33" fmla="*/ 635 h 635"/>
                            <a:gd name="T34" fmla="*/ 40 w 377"/>
                            <a:gd name="T35" fmla="*/ 635 h 635"/>
                            <a:gd name="T36" fmla="*/ 31 w 377"/>
                            <a:gd name="T37" fmla="*/ 635 h 635"/>
                            <a:gd name="T38" fmla="*/ 22 w 377"/>
                            <a:gd name="T39" fmla="*/ 634 h 635"/>
                            <a:gd name="T40" fmla="*/ 13 w 377"/>
                            <a:gd name="T41" fmla="*/ 632 h 635"/>
                            <a:gd name="T42" fmla="*/ 6 w 377"/>
                            <a:gd name="T43" fmla="*/ 629 h 635"/>
                            <a:gd name="T44" fmla="*/ 6 w 377"/>
                            <a:gd name="T45" fmla="*/ 590 h 635"/>
                            <a:gd name="T46" fmla="*/ 6 w 377"/>
                            <a:gd name="T47" fmla="*/ 590 h 635"/>
                            <a:gd name="T48" fmla="*/ 14 w 377"/>
                            <a:gd name="T49" fmla="*/ 592 h 635"/>
                            <a:gd name="T50" fmla="*/ 23 w 377"/>
                            <a:gd name="T51" fmla="*/ 595 h 635"/>
                            <a:gd name="T52" fmla="*/ 32 w 377"/>
                            <a:gd name="T53" fmla="*/ 596 h 635"/>
                            <a:gd name="T54" fmla="*/ 41 w 377"/>
                            <a:gd name="T55" fmla="*/ 597 h 635"/>
                            <a:gd name="T56" fmla="*/ 41 w 377"/>
                            <a:gd name="T57" fmla="*/ 597 h 635"/>
                            <a:gd name="T58" fmla="*/ 54 w 377"/>
                            <a:gd name="T59" fmla="*/ 596 h 635"/>
                            <a:gd name="T60" fmla="*/ 66 w 377"/>
                            <a:gd name="T61" fmla="*/ 591 h 635"/>
                            <a:gd name="T62" fmla="*/ 78 w 377"/>
                            <a:gd name="T63" fmla="*/ 586 h 635"/>
                            <a:gd name="T64" fmla="*/ 88 w 377"/>
                            <a:gd name="T65" fmla="*/ 578 h 635"/>
                            <a:gd name="T66" fmla="*/ 97 w 377"/>
                            <a:gd name="T67" fmla="*/ 569 h 635"/>
                            <a:gd name="T68" fmla="*/ 107 w 377"/>
                            <a:gd name="T69" fmla="*/ 556 h 635"/>
                            <a:gd name="T70" fmla="*/ 115 w 377"/>
                            <a:gd name="T71" fmla="*/ 542 h 635"/>
                            <a:gd name="T72" fmla="*/ 123 w 377"/>
                            <a:gd name="T73" fmla="*/ 524 h 635"/>
                            <a:gd name="T74" fmla="*/ 164 w 377"/>
                            <a:gd name="T75" fmla="*/ 428 h 635"/>
                            <a:gd name="T76" fmla="*/ 0 w 377"/>
                            <a:gd name="T77" fmla="*/ 0 h 635"/>
                            <a:gd name="T78" fmla="*/ 43 w 377"/>
                            <a:gd name="T79" fmla="*/ 0 h 635"/>
                            <a:gd name="T80" fmla="*/ 173 w 377"/>
                            <a:gd name="T81" fmla="*/ 352 h 635"/>
                            <a:gd name="T82" fmla="*/ 173 w 377"/>
                            <a:gd name="T83" fmla="*/ 352 h 635"/>
                            <a:gd name="T84" fmla="*/ 179 w 377"/>
                            <a:gd name="T85" fmla="*/ 369 h 635"/>
                            <a:gd name="T86" fmla="*/ 179 w 377"/>
                            <a:gd name="T87" fmla="*/ 369 h 635"/>
                            <a:gd name="T88" fmla="*/ 184 w 377"/>
                            <a:gd name="T89" fmla="*/ 384 h 635"/>
                            <a:gd name="T90" fmla="*/ 185 w 377"/>
                            <a:gd name="T91" fmla="*/ 384 h 635"/>
                            <a:gd name="T92" fmla="*/ 195 w 377"/>
                            <a:gd name="T93" fmla="*/ 355 h 635"/>
                            <a:gd name="T94" fmla="*/ 334 w 377"/>
                            <a:gd name="T95" fmla="*/ 0 h 635"/>
                            <a:gd name="T96" fmla="*/ 377 w 377"/>
                            <a:gd name="T97" fmla="*/ 0 h 635"/>
                            <a:gd name="T98" fmla="*/ 166 w 377"/>
                            <a:gd name="T99" fmla="*/ 520 h 6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77" h="635">
                              <a:moveTo>
                                <a:pt x="166" y="520"/>
                              </a:moveTo>
                              <a:lnTo>
                                <a:pt x="166" y="520"/>
                              </a:lnTo>
                              <a:lnTo>
                                <a:pt x="154" y="548"/>
                              </a:lnTo>
                              <a:lnTo>
                                <a:pt x="141" y="571"/>
                              </a:lnTo>
                              <a:lnTo>
                                <a:pt x="135" y="581"/>
                              </a:lnTo>
                              <a:lnTo>
                                <a:pt x="128" y="590"/>
                              </a:lnTo>
                              <a:lnTo>
                                <a:pt x="121" y="600"/>
                              </a:lnTo>
                              <a:lnTo>
                                <a:pt x="114" y="607"/>
                              </a:lnTo>
                              <a:lnTo>
                                <a:pt x="114" y="607"/>
                              </a:lnTo>
                              <a:lnTo>
                                <a:pt x="107" y="613"/>
                              </a:lnTo>
                              <a:lnTo>
                                <a:pt x="98" y="619"/>
                              </a:lnTo>
                              <a:lnTo>
                                <a:pt x="90" y="624"/>
                              </a:lnTo>
                              <a:lnTo>
                                <a:pt x="81" y="628"/>
                              </a:lnTo>
                              <a:lnTo>
                                <a:pt x="72" y="631"/>
                              </a:lnTo>
                              <a:lnTo>
                                <a:pt x="61" y="633"/>
                              </a:lnTo>
                              <a:lnTo>
                                <a:pt x="51" y="635"/>
                              </a:lnTo>
                              <a:lnTo>
                                <a:pt x="40" y="635"/>
                              </a:lnTo>
                              <a:lnTo>
                                <a:pt x="40" y="635"/>
                              </a:lnTo>
                              <a:lnTo>
                                <a:pt x="31" y="635"/>
                              </a:lnTo>
                              <a:lnTo>
                                <a:pt x="22" y="634"/>
                              </a:lnTo>
                              <a:lnTo>
                                <a:pt x="13" y="632"/>
                              </a:lnTo>
                              <a:lnTo>
                                <a:pt x="6" y="629"/>
                              </a:lnTo>
                              <a:lnTo>
                                <a:pt x="6" y="590"/>
                              </a:lnTo>
                              <a:lnTo>
                                <a:pt x="6" y="590"/>
                              </a:lnTo>
                              <a:lnTo>
                                <a:pt x="14" y="592"/>
                              </a:lnTo>
                              <a:lnTo>
                                <a:pt x="23" y="595"/>
                              </a:lnTo>
                              <a:lnTo>
                                <a:pt x="32" y="596"/>
                              </a:lnTo>
                              <a:lnTo>
                                <a:pt x="41" y="597"/>
                              </a:lnTo>
                              <a:lnTo>
                                <a:pt x="41" y="597"/>
                              </a:lnTo>
                              <a:lnTo>
                                <a:pt x="54" y="596"/>
                              </a:lnTo>
                              <a:lnTo>
                                <a:pt x="66" y="591"/>
                              </a:lnTo>
                              <a:lnTo>
                                <a:pt x="78" y="586"/>
                              </a:lnTo>
                              <a:lnTo>
                                <a:pt x="88" y="578"/>
                              </a:lnTo>
                              <a:lnTo>
                                <a:pt x="97" y="569"/>
                              </a:lnTo>
                              <a:lnTo>
                                <a:pt x="107" y="556"/>
                              </a:lnTo>
                              <a:lnTo>
                                <a:pt x="115" y="542"/>
                              </a:lnTo>
                              <a:lnTo>
                                <a:pt x="123" y="524"/>
                              </a:lnTo>
                              <a:lnTo>
                                <a:pt x="164" y="428"/>
                              </a:lnTo>
                              <a:lnTo>
                                <a:pt x="0" y="0"/>
                              </a:lnTo>
                              <a:lnTo>
                                <a:pt x="43" y="0"/>
                              </a:lnTo>
                              <a:lnTo>
                                <a:pt x="173" y="352"/>
                              </a:lnTo>
                              <a:lnTo>
                                <a:pt x="173" y="352"/>
                              </a:lnTo>
                              <a:lnTo>
                                <a:pt x="179" y="369"/>
                              </a:lnTo>
                              <a:lnTo>
                                <a:pt x="179" y="369"/>
                              </a:lnTo>
                              <a:lnTo>
                                <a:pt x="184" y="384"/>
                              </a:lnTo>
                              <a:lnTo>
                                <a:pt x="185" y="384"/>
                              </a:lnTo>
                              <a:lnTo>
                                <a:pt x="195" y="355"/>
                              </a:lnTo>
                              <a:lnTo>
                                <a:pt x="334" y="0"/>
                              </a:lnTo>
                              <a:lnTo>
                                <a:pt x="377" y="0"/>
                              </a:lnTo>
                              <a:lnTo>
                                <a:pt x="166" y="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2009775" y="133350"/>
                          <a:ext cx="157480" cy="287655"/>
                        </a:xfrm>
                        <a:custGeom>
                          <a:avLst/>
                          <a:gdLst>
                            <a:gd name="T0" fmla="*/ 0 w 249"/>
                            <a:gd name="T1" fmla="*/ 377 h 454"/>
                            <a:gd name="T2" fmla="*/ 38 w 249"/>
                            <a:gd name="T3" fmla="*/ 401 h 454"/>
                            <a:gd name="T4" fmla="*/ 68 w 249"/>
                            <a:gd name="T5" fmla="*/ 412 h 454"/>
                            <a:gd name="T6" fmla="*/ 107 w 249"/>
                            <a:gd name="T7" fmla="*/ 418 h 454"/>
                            <a:gd name="T8" fmla="*/ 131 w 249"/>
                            <a:gd name="T9" fmla="*/ 417 h 454"/>
                            <a:gd name="T10" fmla="*/ 161 w 249"/>
                            <a:gd name="T11" fmla="*/ 410 h 454"/>
                            <a:gd name="T12" fmla="*/ 184 w 249"/>
                            <a:gd name="T13" fmla="*/ 397 h 454"/>
                            <a:gd name="T14" fmla="*/ 199 w 249"/>
                            <a:gd name="T15" fmla="*/ 379 h 454"/>
                            <a:gd name="T16" fmla="*/ 207 w 249"/>
                            <a:gd name="T17" fmla="*/ 354 h 454"/>
                            <a:gd name="T18" fmla="*/ 209 w 249"/>
                            <a:gd name="T19" fmla="*/ 335 h 454"/>
                            <a:gd name="T20" fmla="*/ 205 w 249"/>
                            <a:gd name="T21" fmla="*/ 315 h 454"/>
                            <a:gd name="T22" fmla="*/ 196 w 249"/>
                            <a:gd name="T23" fmla="*/ 296 h 454"/>
                            <a:gd name="T24" fmla="*/ 187 w 249"/>
                            <a:gd name="T25" fmla="*/ 286 h 454"/>
                            <a:gd name="T26" fmla="*/ 137 w 249"/>
                            <a:gd name="T27" fmla="*/ 255 h 454"/>
                            <a:gd name="T28" fmla="*/ 85 w 249"/>
                            <a:gd name="T29" fmla="*/ 231 h 454"/>
                            <a:gd name="T30" fmla="*/ 51 w 249"/>
                            <a:gd name="T31" fmla="*/ 210 h 454"/>
                            <a:gd name="T32" fmla="*/ 27 w 249"/>
                            <a:gd name="T33" fmla="*/ 188 h 454"/>
                            <a:gd name="T34" fmla="*/ 15 w 249"/>
                            <a:gd name="T35" fmla="*/ 173 h 454"/>
                            <a:gd name="T36" fmla="*/ 5 w 249"/>
                            <a:gd name="T37" fmla="*/ 148 h 454"/>
                            <a:gd name="T38" fmla="*/ 2 w 249"/>
                            <a:gd name="T39" fmla="*/ 118 h 454"/>
                            <a:gd name="T40" fmla="*/ 4 w 249"/>
                            <a:gd name="T41" fmla="*/ 93 h 454"/>
                            <a:gd name="T42" fmla="*/ 17 w 249"/>
                            <a:gd name="T43" fmla="*/ 60 h 454"/>
                            <a:gd name="T44" fmla="*/ 42 w 249"/>
                            <a:gd name="T45" fmla="*/ 32 h 454"/>
                            <a:gd name="T46" fmla="*/ 63 w 249"/>
                            <a:gd name="T47" fmla="*/ 19 h 454"/>
                            <a:gd name="T48" fmla="*/ 99 w 249"/>
                            <a:gd name="T49" fmla="*/ 4 h 454"/>
                            <a:gd name="T50" fmla="*/ 141 w 249"/>
                            <a:gd name="T51" fmla="*/ 0 h 454"/>
                            <a:gd name="T52" fmla="*/ 168 w 249"/>
                            <a:gd name="T53" fmla="*/ 1 h 454"/>
                            <a:gd name="T54" fmla="*/ 204 w 249"/>
                            <a:gd name="T55" fmla="*/ 10 h 454"/>
                            <a:gd name="T56" fmla="*/ 237 w 249"/>
                            <a:gd name="T57" fmla="*/ 23 h 454"/>
                            <a:gd name="T58" fmla="*/ 224 w 249"/>
                            <a:gd name="T59" fmla="*/ 59 h 454"/>
                            <a:gd name="T60" fmla="*/ 188 w 249"/>
                            <a:gd name="T61" fmla="*/ 44 h 454"/>
                            <a:gd name="T62" fmla="*/ 150 w 249"/>
                            <a:gd name="T63" fmla="*/ 37 h 454"/>
                            <a:gd name="T64" fmla="*/ 126 w 249"/>
                            <a:gd name="T65" fmla="*/ 36 h 454"/>
                            <a:gd name="T66" fmla="*/ 98 w 249"/>
                            <a:gd name="T67" fmla="*/ 41 h 454"/>
                            <a:gd name="T68" fmla="*/ 75 w 249"/>
                            <a:gd name="T69" fmla="*/ 52 h 454"/>
                            <a:gd name="T70" fmla="*/ 62 w 249"/>
                            <a:gd name="T71" fmla="*/ 64 h 454"/>
                            <a:gd name="T72" fmla="*/ 49 w 249"/>
                            <a:gd name="T73" fmla="*/ 83 h 454"/>
                            <a:gd name="T74" fmla="*/ 42 w 249"/>
                            <a:gd name="T75" fmla="*/ 107 h 454"/>
                            <a:gd name="T76" fmla="*/ 43 w 249"/>
                            <a:gd name="T77" fmla="*/ 130 h 454"/>
                            <a:gd name="T78" fmla="*/ 55 w 249"/>
                            <a:gd name="T79" fmla="*/ 160 h 454"/>
                            <a:gd name="T80" fmla="*/ 63 w 249"/>
                            <a:gd name="T81" fmla="*/ 171 h 454"/>
                            <a:gd name="T82" fmla="*/ 106 w 249"/>
                            <a:gd name="T83" fmla="*/ 198 h 454"/>
                            <a:gd name="T84" fmla="*/ 162 w 249"/>
                            <a:gd name="T85" fmla="*/ 225 h 454"/>
                            <a:gd name="T86" fmla="*/ 217 w 249"/>
                            <a:gd name="T87" fmla="*/ 260 h 454"/>
                            <a:gd name="T88" fmla="*/ 230 w 249"/>
                            <a:gd name="T89" fmla="*/ 272 h 454"/>
                            <a:gd name="T90" fmla="*/ 243 w 249"/>
                            <a:gd name="T91" fmla="*/ 296 h 454"/>
                            <a:gd name="T92" fmla="*/ 249 w 249"/>
                            <a:gd name="T93" fmla="*/ 324 h 454"/>
                            <a:gd name="T94" fmla="*/ 249 w 249"/>
                            <a:gd name="T95" fmla="*/ 348 h 454"/>
                            <a:gd name="T96" fmla="*/ 240 w 249"/>
                            <a:gd name="T97" fmla="*/ 382 h 454"/>
                            <a:gd name="T98" fmla="*/ 220 w 249"/>
                            <a:gd name="T99" fmla="*/ 411 h 454"/>
                            <a:gd name="T100" fmla="*/ 200 w 249"/>
                            <a:gd name="T101" fmla="*/ 428 h 454"/>
                            <a:gd name="T102" fmla="*/ 165 w 249"/>
                            <a:gd name="T103" fmla="*/ 446 h 454"/>
                            <a:gd name="T104" fmla="*/ 120 w 249"/>
                            <a:gd name="T105" fmla="*/ 453 h 454"/>
                            <a:gd name="T106" fmla="*/ 89 w 249"/>
                            <a:gd name="T107" fmla="*/ 453 h 454"/>
                            <a:gd name="T108" fmla="*/ 47 w 249"/>
                            <a:gd name="T109" fmla="*/ 447 h 454"/>
                            <a:gd name="T110" fmla="*/ 10 w 249"/>
                            <a:gd name="T111" fmla="*/ 43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49" h="454">
                              <a:moveTo>
                                <a:pt x="0" y="424"/>
                              </a:moveTo>
                              <a:lnTo>
                                <a:pt x="0" y="377"/>
                              </a:lnTo>
                              <a:lnTo>
                                <a:pt x="0" y="377"/>
                              </a:lnTo>
                              <a:lnTo>
                                <a:pt x="11" y="386"/>
                              </a:lnTo>
                              <a:lnTo>
                                <a:pt x="24" y="394"/>
                              </a:lnTo>
                              <a:lnTo>
                                <a:pt x="38" y="401"/>
                              </a:lnTo>
                              <a:lnTo>
                                <a:pt x="53" y="407"/>
                              </a:lnTo>
                              <a:lnTo>
                                <a:pt x="53" y="407"/>
                              </a:lnTo>
                              <a:lnTo>
                                <a:pt x="68" y="412"/>
                              </a:lnTo>
                              <a:lnTo>
                                <a:pt x="82" y="416"/>
                              </a:lnTo>
                              <a:lnTo>
                                <a:pt x="95" y="418"/>
                              </a:lnTo>
                              <a:lnTo>
                                <a:pt x="107" y="418"/>
                              </a:lnTo>
                              <a:lnTo>
                                <a:pt x="107" y="418"/>
                              </a:lnTo>
                              <a:lnTo>
                                <a:pt x="119" y="418"/>
                              </a:lnTo>
                              <a:lnTo>
                                <a:pt x="131" y="417"/>
                              </a:lnTo>
                              <a:lnTo>
                                <a:pt x="142" y="416"/>
                              </a:lnTo>
                              <a:lnTo>
                                <a:pt x="151" y="412"/>
                              </a:lnTo>
                              <a:lnTo>
                                <a:pt x="161" y="410"/>
                              </a:lnTo>
                              <a:lnTo>
                                <a:pt x="169" y="406"/>
                              </a:lnTo>
                              <a:lnTo>
                                <a:pt x="176" y="402"/>
                              </a:lnTo>
                              <a:lnTo>
                                <a:pt x="184" y="397"/>
                              </a:lnTo>
                              <a:lnTo>
                                <a:pt x="190" y="392"/>
                              </a:lnTo>
                              <a:lnTo>
                                <a:pt x="195" y="385"/>
                              </a:lnTo>
                              <a:lnTo>
                                <a:pt x="199" y="379"/>
                              </a:lnTo>
                              <a:lnTo>
                                <a:pt x="202" y="371"/>
                              </a:lnTo>
                              <a:lnTo>
                                <a:pt x="205" y="364"/>
                              </a:lnTo>
                              <a:lnTo>
                                <a:pt x="207" y="354"/>
                              </a:lnTo>
                              <a:lnTo>
                                <a:pt x="209" y="345"/>
                              </a:lnTo>
                              <a:lnTo>
                                <a:pt x="209" y="335"/>
                              </a:lnTo>
                              <a:lnTo>
                                <a:pt x="209" y="335"/>
                              </a:lnTo>
                              <a:lnTo>
                                <a:pt x="209" y="328"/>
                              </a:lnTo>
                              <a:lnTo>
                                <a:pt x="207" y="321"/>
                              </a:lnTo>
                              <a:lnTo>
                                <a:pt x="205" y="315"/>
                              </a:lnTo>
                              <a:lnTo>
                                <a:pt x="203" y="309"/>
                              </a:lnTo>
                              <a:lnTo>
                                <a:pt x="200" y="302"/>
                              </a:lnTo>
                              <a:lnTo>
                                <a:pt x="196" y="296"/>
                              </a:lnTo>
                              <a:lnTo>
                                <a:pt x="192" y="291"/>
                              </a:lnTo>
                              <a:lnTo>
                                <a:pt x="187" y="286"/>
                              </a:lnTo>
                              <a:lnTo>
                                <a:pt x="187" y="286"/>
                              </a:lnTo>
                              <a:lnTo>
                                <a:pt x="173" y="275"/>
                              </a:lnTo>
                              <a:lnTo>
                                <a:pt x="157" y="265"/>
                              </a:lnTo>
                              <a:lnTo>
                                <a:pt x="137" y="255"/>
                              </a:lnTo>
                              <a:lnTo>
                                <a:pt x="114" y="244"/>
                              </a:lnTo>
                              <a:lnTo>
                                <a:pt x="114" y="244"/>
                              </a:lnTo>
                              <a:lnTo>
                                <a:pt x="85" y="231"/>
                              </a:lnTo>
                              <a:lnTo>
                                <a:pt x="72" y="223"/>
                              </a:lnTo>
                              <a:lnTo>
                                <a:pt x="61" y="217"/>
                              </a:lnTo>
                              <a:lnTo>
                                <a:pt x="51" y="210"/>
                              </a:lnTo>
                              <a:lnTo>
                                <a:pt x="41" y="203"/>
                              </a:lnTo>
                              <a:lnTo>
                                <a:pt x="33" y="195"/>
                              </a:lnTo>
                              <a:lnTo>
                                <a:pt x="27" y="188"/>
                              </a:lnTo>
                              <a:lnTo>
                                <a:pt x="27" y="188"/>
                              </a:lnTo>
                              <a:lnTo>
                                <a:pt x="21" y="181"/>
                              </a:lnTo>
                              <a:lnTo>
                                <a:pt x="15" y="173"/>
                              </a:lnTo>
                              <a:lnTo>
                                <a:pt x="11" y="165"/>
                              </a:lnTo>
                              <a:lnTo>
                                <a:pt x="8" y="156"/>
                              </a:lnTo>
                              <a:lnTo>
                                <a:pt x="5" y="148"/>
                              </a:lnTo>
                              <a:lnTo>
                                <a:pt x="3" y="138"/>
                              </a:lnTo>
                              <a:lnTo>
                                <a:pt x="2" y="128"/>
                              </a:lnTo>
                              <a:lnTo>
                                <a:pt x="2" y="118"/>
                              </a:lnTo>
                              <a:lnTo>
                                <a:pt x="2" y="118"/>
                              </a:lnTo>
                              <a:lnTo>
                                <a:pt x="2" y="105"/>
                              </a:lnTo>
                              <a:lnTo>
                                <a:pt x="4" y="93"/>
                              </a:lnTo>
                              <a:lnTo>
                                <a:pt x="7" y="81"/>
                              </a:lnTo>
                              <a:lnTo>
                                <a:pt x="11" y="70"/>
                              </a:lnTo>
                              <a:lnTo>
                                <a:pt x="17" y="60"/>
                              </a:lnTo>
                              <a:lnTo>
                                <a:pt x="25" y="50"/>
                              </a:lnTo>
                              <a:lnTo>
                                <a:pt x="32" y="41"/>
                              </a:lnTo>
                              <a:lnTo>
                                <a:pt x="42" y="32"/>
                              </a:lnTo>
                              <a:lnTo>
                                <a:pt x="42" y="32"/>
                              </a:lnTo>
                              <a:lnTo>
                                <a:pt x="52" y="25"/>
                              </a:lnTo>
                              <a:lnTo>
                                <a:pt x="63" y="19"/>
                              </a:lnTo>
                              <a:lnTo>
                                <a:pt x="75" y="13"/>
                              </a:lnTo>
                              <a:lnTo>
                                <a:pt x="87" y="9"/>
                              </a:lnTo>
                              <a:lnTo>
                                <a:pt x="99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41" y="0"/>
                              </a:lnTo>
                              <a:lnTo>
                                <a:pt x="141" y="0"/>
                              </a:lnTo>
                              <a:lnTo>
                                <a:pt x="155" y="0"/>
                              </a:lnTo>
                              <a:lnTo>
                                <a:pt x="168" y="1"/>
                              </a:lnTo>
                              <a:lnTo>
                                <a:pt x="180" y="3"/>
                              </a:lnTo>
                              <a:lnTo>
                                <a:pt x="193" y="5"/>
                              </a:lnTo>
                              <a:lnTo>
                                <a:pt x="204" y="10"/>
                              </a:lnTo>
                              <a:lnTo>
                                <a:pt x="216" y="13"/>
                              </a:lnTo>
                              <a:lnTo>
                                <a:pt x="226" y="18"/>
                              </a:lnTo>
                              <a:lnTo>
                                <a:pt x="237" y="23"/>
                              </a:lnTo>
                              <a:lnTo>
                                <a:pt x="237" y="67"/>
                              </a:lnTo>
                              <a:lnTo>
                                <a:pt x="237" y="67"/>
                              </a:lnTo>
                              <a:lnTo>
                                <a:pt x="224" y="59"/>
                              </a:lnTo>
                              <a:lnTo>
                                <a:pt x="213" y="53"/>
                              </a:lnTo>
                              <a:lnTo>
                                <a:pt x="200" y="48"/>
                              </a:lnTo>
                              <a:lnTo>
                                <a:pt x="188" y="44"/>
                              </a:lnTo>
                              <a:lnTo>
                                <a:pt x="175" y="40"/>
                              </a:lnTo>
                              <a:lnTo>
                                <a:pt x="163" y="38"/>
                              </a:lnTo>
                              <a:lnTo>
                                <a:pt x="150" y="37"/>
                              </a:lnTo>
                              <a:lnTo>
                                <a:pt x="137" y="36"/>
                              </a:lnTo>
                              <a:lnTo>
                                <a:pt x="137" y="36"/>
                              </a:lnTo>
                              <a:lnTo>
                                <a:pt x="126" y="36"/>
                              </a:lnTo>
                              <a:lnTo>
                                <a:pt x="117" y="37"/>
                              </a:lnTo>
                              <a:lnTo>
                                <a:pt x="108" y="39"/>
                              </a:lnTo>
                              <a:lnTo>
                                <a:pt x="98" y="41"/>
                              </a:lnTo>
                              <a:lnTo>
                                <a:pt x="90" y="44"/>
                              </a:lnTo>
                              <a:lnTo>
                                <a:pt x="83" y="48"/>
                              </a:lnTo>
                              <a:lnTo>
                                <a:pt x="75" y="52"/>
                              </a:lnTo>
                              <a:lnTo>
                                <a:pt x="68" y="57"/>
                              </a:lnTo>
                              <a:lnTo>
                                <a:pt x="68" y="57"/>
                              </a:lnTo>
                              <a:lnTo>
                                <a:pt x="62" y="64"/>
                              </a:lnTo>
                              <a:lnTo>
                                <a:pt x="57" y="70"/>
                              </a:lnTo>
                              <a:lnTo>
                                <a:pt x="53" y="76"/>
                              </a:lnTo>
                              <a:lnTo>
                                <a:pt x="49" y="83"/>
                              </a:lnTo>
                              <a:lnTo>
                                <a:pt x="46" y="91"/>
                              </a:lnTo>
                              <a:lnTo>
                                <a:pt x="43" y="99"/>
                              </a:lnTo>
                              <a:lnTo>
                                <a:pt x="42" y="107"/>
                              </a:lnTo>
                              <a:lnTo>
                                <a:pt x="42" y="115"/>
                              </a:lnTo>
                              <a:lnTo>
                                <a:pt x="42" y="115"/>
                              </a:lnTo>
                              <a:lnTo>
                                <a:pt x="43" y="130"/>
                              </a:lnTo>
                              <a:lnTo>
                                <a:pt x="47" y="144"/>
                              </a:lnTo>
                              <a:lnTo>
                                <a:pt x="52" y="155"/>
                              </a:lnTo>
                              <a:lnTo>
                                <a:pt x="55" y="160"/>
                              </a:lnTo>
                              <a:lnTo>
                                <a:pt x="59" y="165"/>
                              </a:lnTo>
                              <a:lnTo>
                                <a:pt x="59" y="165"/>
                              </a:lnTo>
                              <a:lnTo>
                                <a:pt x="63" y="171"/>
                              </a:lnTo>
                              <a:lnTo>
                                <a:pt x="69" y="176"/>
                              </a:lnTo>
                              <a:lnTo>
                                <a:pt x="85" y="186"/>
                              </a:lnTo>
                              <a:lnTo>
                                <a:pt x="106" y="198"/>
                              </a:lnTo>
                              <a:lnTo>
                                <a:pt x="131" y="210"/>
                              </a:lnTo>
                              <a:lnTo>
                                <a:pt x="131" y="210"/>
                              </a:lnTo>
                              <a:lnTo>
                                <a:pt x="162" y="225"/>
                              </a:lnTo>
                              <a:lnTo>
                                <a:pt x="188" y="239"/>
                              </a:lnTo>
                              <a:lnTo>
                                <a:pt x="209" y="253"/>
                              </a:lnTo>
                              <a:lnTo>
                                <a:pt x="217" y="260"/>
                              </a:lnTo>
                              <a:lnTo>
                                <a:pt x="224" y="266"/>
                              </a:lnTo>
                              <a:lnTo>
                                <a:pt x="224" y="266"/>
                              </a:lnTo>
                              <a:lnTo>
                                <a:pt x="230" y="272"/>
                              </a:lnTo>
                              <a:lnTo>
                                <a:pt x="236" y="280"/>
                              </a:lnTo>
                              <a:lnTo>
                                <a:pt x="240" y="288"/>
                              </a:lnTo>
                              <a:lnTo>
                                <a:pt x="243" y="296"/>
                              </a:lnTo>
                              <a:lnTo>
                                <a:pt x="246" y="305"/>
                              </a:lnTo>
                              <a:lnTo>
                                <a:pt x="248" y="315"/>
                              </a:lnTo>
                              <a:lnTo>
                                <a:pt x="249" y="324"/>
                              </a:lnTo>
                              <a:lnTo>
                                <a:pt x="249" y="335"/>
                              </a:lnTo>
                              <a:lnTo>
                                <a:pt x="249" y="335"/>
                              </a:lnTo>
                              <a:lnTo>
                                <a:pt x="249" y="348"/>
                              </a:lnTo>
                              <a:lnTo>
                                <a:pt x="247" y="359"/>
                              </a:lnTo>
                              <a:lnTo>
                                <a:pt x="244" y="371"/>
                              </a:lnTo>
                              <a:lnTo>
                                <a:pt x="240" y="382"/>
                              </a:lnTo>
                              <a:lnTo>
                                <a:pt x="234" y="393"/>
                              </a:lnTo>
                              <a:lnTo>
                                <a:pt x="227" y="402"/>
                              </a:lnTo>
                              <a:lnTo>
                                <a:pt x="220" y="411"/>
                              </a:lnTo>
                              <a:lnTo>
                                <a:pt x="211" y="420"/>
                              </a:lnTo>
                              <a:lnTo>
                                <a:pt x="211" y="420"/>
                              </a:lnTo>
                              <a:lnTo>
                                <a:pt x="200" y="428"/>
                              </a:lnTo>
                              <a:lnTo>
                                <a:pt x="190" y="434"/>
                              </a:lnTo>
                              <a:lnTo>
                                <a:pt x="177" y="440"/>
                              </a:lnTo>
                              <a:lnTo>
                                <a:pt x="165" y="446"/>
                              </a:lnTo>
                              <a:lnTo>
                                <a:pt x="151" y="449"/>
                              </a:lnTo>
                              <a:lnTo>
                                <a:pt x="136" y="452"/>
                              </a:lnTo>
                              <a:lnTo>
                                <a:pt x="120" y="453"/>
                              </a:lnTo>
                              <a:lnTo>
                                <a:pt x="104" y="454"/>
                              </a:lnTo>
                              <a:lnTo>
                                <a:pt x="104" y="454"/>
                              </a:lnTo>
                              <a:lnTo>
                                <a:pt x="89" y="453"/>
                              </a:lnTo>
                              <a:lnTo>
                                <a:pt x="75" y="452"/>
                              </a:lnTo>
                              <a:lnTo>
                                <a:pt x="60" y="450"/>
                              </a:lnTo>
                              <a:lnTo>
                                <a:pt x="47" y="447"/>
                              </a:lnTo>
                              <a:lnTo>
                                <a:pt x="34" y="443"/>
                              </a:lnTo>
                              <a:lnTo>
                                <a:pt x="22" y="437"/>
                              </a:lnTo>
                              <a:lnTo>
                                <a:pt x="10" y="431"/>
                              </a:lnTo>
                              <a:lnTo>
                                <a:pt x="0" y="424"/>
                              </a:lnTo>
                              <a:lnTo>
                                <a:pt x="0" y="4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8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2"/>
                      <wps:cNvSpPr>
                        <a:spLocks/>
                      </wps:cNvSpPr>
                      <wps:spPr bwMode="auto">
                        <a:xfrm>
                          <a:off x="0" y="133350"/>
                          <a:ext cx="273685" cy="178435"/>
                        </a:xfrm>
                        <a:custGeom>
                          <a:avLst/>
                          <a:gdLst>
                            <a:gd name="T0" fmla="*/ 0 w 432"/>
                            <a:gd name="T1" fmla="*/ 0 h 282"/>
                            <a:gd name="T2" fmla="*/ 0 w 432"/>
                            <a:gd name="T3" fmla="*/ 263 h 282"/>
                            <a:gd name="T4" fmla="*/ 143 w 432"/>
                            <a:gd name="T5" fmla="*/ 140 h 282"/>
                            <a:gd name="T6" fmla="*/ 215 w 432"/>
                            <a:gd name="T7" fmla="*/ 282 h 282"/>
                            <a:gd name="T8" fmla="*/ 432 w 432"/>
                            <a:gd name="T9" fmla="*/ 96 h 282"/>
                            <a:gd name="T10" fmla="*/ 432 w 432"/>
                            <a:gd name="T11" fmla="*/ 0 h 282"/>
                            <a:gd name="T12" fmla="*/ 0 w 432"/>
                            <a:gd name="T13" fmla="*/ 0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2" h="282">
                              <a:moveTo>
                                <a:pt x="0" y="0"/>
                              </a:moveTo>
                              <a:lnTo>
                                <a:pt x="0" y="263"/>
                              </a:lnTo>
                              <a:lnTo>
                                <a:pt x="143" y="140"/>
                              </a:lnTo>
                              <a:lnTo>
                                <a:pt x="215" y="282"/>
                              </a:lnTo>
                              <a:lnTo>
                                <a:pt x="432" y="96"/>
                              </a:lnTo>
                              <a:lnTo>
                                <a:pt x="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3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0" y="228600"/>
                          <a:ext cx="273685" cy="179705"/>
                        </a:xfrm>
                        <a:custGeom>
                          <a:avLst/>
                          <a:gdLst>
                            <a:gd name="T0" fmla="*/ 131 w 432"/>
                            <a:gd name="T1" fmla="*/ 55 h 284"/>
                            <a:gd name="T2" fmla="*/ 0 w 432"/>
                            <a:gd name="T3" fmla="*/ 167 h 284"/>
                            <a:gd name="T4" fmla="*/ 0 w 432"/>
                            <a:gd name="T5" fmla="*/ 284 h 284"/>
                            <a:gd name="T6" fmla="*/ 432 w 432"/>
                            <a:gd name="T7" fmla="*/ 284 h 284"/>
                            <a:gd name="T8" fmla="*/ 432 w 432"/>
                            <a:gd name="T9" fmla="*/ 0 h 284"/>
                            <a:gd name="T10" fmla="*/ 202 w 432"/>
                            <a:gd name="T11" fmla="*/ 196 h 284"/>
                            <a:gd name="T12" fmla="*/ 131 w 432"/>
                            <a:gd name="T13" fmla="*/ 55 h 2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2" h="284">
                              <a:moveTo>
                                <a:pt x="131" y="55"/>
                              </a:moveTo>
                              <a:lnTo>
                                <a:pt x="0" y="167"/>
                              </a:lnTo>
                              <a:lnTo>
                                <a:pt x="0" y="284"/>
                              </a:lnTo>
                              <a:lnTo>
                                <a:pt x="432" y="284"/>
                              </a:lnTo>
                              <a:lnTo>
                                <a:pt x="432" y="0"/>
                              </a:lnTo>
                              <a:lnTo>
                                <a:pt x="202" y="196"/>
                              </a:lnTo>
                              <a:lnTo>
                                <a:pt x="131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3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pe 21" style="position:absolute;margin-left:-76pt;margin-top:-11.8pt;width:170.65pt;height:42.55pt;z-index:251659264" coordsize="21672,5403" o:spid="_x0000_s1026" w14:anchorId="41F1D6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">
              <v:shape id="Freeform 5" style="position:absolute;left:4095;top:1333;width:2845;height:4070;visibility:visible;mso-wrap-style:square;v-text-anchor:top" coordsize="449,642" o:spid="_x0000_s1027" fillcolor="#005884" stroked="f" path="m135,393r-2,l133,642,,642,,11r133,l133,76r2,l135,76,147,58r8,-8l162,43r7,-7l177,29r9,-5l194,19r8,-4l212,11r9,-3l231,5,241,3,251,1,273,r,l294,1r19,2l331,9r17,6l363,23r15,9l391,44r12,13l403,57r11,16l424,90r7,17l437,126r5,20l446,167r2,23l449,215r,l448,241r-3,25l441,290r-5,22l428,334r-9,19l408,371r-13,18l395,389r-13,14l366,417r-15,11l333,437r-17,8l296,450r-21,3l253,454r,l235,453r-18,-3l200,445r-15,-7l170,430,158,420,145,407,135,393r,xm131,215r,35l131,250r,11l132,271r2,11l137,291r3,8l144,308r4,8l155,323r,l161,329r6,7l174,341r8,3l190,347r8,3l207,351r10,l217,351r10,l238,349r10,-3l256,343r10,-5l273,331r7,-7l288,316r,l293,307r5,-10l302,286r4,-13l308,261r2,-15l311,232r1,-16l312,216r-1,-13l310,189r-1,-11l306,166r-3,-10l300,147r-5,-9l290,131r-6,-7l277,119r-7,-6l263,109r-10,-3l244,104r-9,-1l223,102r,l214,103r-10,1l195,107r-8,3l178,114r-8,6l163,126r-6,7l157,133r-7,8l145,150r-4,9l137,169r-2,11l133,191r-2,12l131,215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">
                <v:path arrowok="t" o:connecttype="custom" o:connectlocs="84267,407035;84267,6974;85534,48185;102641,27262;117847,15216;134320,6974;152694,1902;172969,0;209717,5706;239495,20288;255335,36139;273075,67839;282579,105880;284480,136312;279411,183863;265472,223806;250266,246630;222389,271357;187541,285305;160297,287841;126717,282135;100107,266285;85534,249166;83000,158503;84900,178791;91236,195275;98206,204786;110244,216198;125450,221904;137488,222538;157129,219368;172969,209858;182473,200347;191343,181327;196412,155967;197679,136946;195778,112854;190076,93200;179938,78617;166633,69107;148893,65303;135587,65303;118481,69741;103274,79885;95038,89396;86801,107148;83000,128704" o:connectangles="0,0,0,0,0,0,0,0,0,0,0,0,0,0,0,0,0,0,0,0,0,0,0,0,0,0,0,0,0,0,0,0,0,0,0,0,0,0,0,0,0,0,0,0,0,0,0"/>
                <o:lock v:ext="edit" verticies="t"/>
              </v:shape>
              <v:shape id="Freeform 6" style="position:absolute;left:7524;top:1333;width:1778;height:2788;visibility:visible;mso-wrap-style:square;v-text-anchor:top" coordsize="281,440" o:spid="_x0000_s1028" fillcolor="#005884" stroked="f" path="m281,128r,l269,123r-14,-4l241,116r-16,-1l225,115r-10,1l205,117r-9,3l187,123r-9,4l171,133r-7,6l157,147r,l151,155r-4,9l143,174r-4,10l137,196r-2,12l134,220r-1,14l133,440,,440,,8r133,l133,88r2,l135,88r4,-11l143,68r5,-9l153,49r7,-7l166,35r6,-7l179,22r8,-5l194,13r8,-4l210,6,220,3r9,-2l238,r11,l249,r9,l268,1r7,2l281,6r,1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">
                <v:path arrowok="t" o:connecttype="custom" o:connectlocs="177800,81095;177800,81095;170207,77927;161349,75393;152490,73493;142367,72859;142367,72859;136039,73493;129712,74126;124017,76027;118322,77927;112628,80462;108199,84263;103769,88064;99340,93133;99340,93133;95544,98201;93013,103903;90482,110239;87951,116574;86685,124177;85420,131780;84787,139383;84154,148252;84154,278765;0,278765;0,5068;84154,5068;84154,55753;85420,55753;85420,55753;87951,48784;90482,43082;93646,37380;96809,31044;101238,26609;105035,22174;108831,17740;113260,13938;118322,10770;122752,8236;127814,5702;132875,3801;139203,1901;144898,634;150592,0;157552,0;157552,0;163247,0;169574,634;174004,1901;177800,3801;177800,81095" o:connectangles="0,0,0,0,0,0,0,0,0,0,0,0,0,0,0,0,0,0,0,0,0,0,0,0,0,0,0,0,0,0,0,0,0,0,0,0,0,0,0,0,0,0,0,0,0,0,0,0,0,0,0,0,0"/>
              </v:shape>
              <v:shape id="Freeform 7" style="position:absolute;left:9429;top:1333;width:2489;height:2877;visibility:visible;mso-wrap-style:square;v-text-anchor:top" coordsize="393,454" o:spid="_x0000_s1029" fillcolor="#005884" stroked="f" path="m393,443r-127,l266,381r-2,l264,381r-12,17l240,412r-7,8l225,425r-7,5l210,435r-7,4l193,444r-8,3l176,449r-20,4l135,454r,l121,453r-15,-2l93,449,79,445,68,439,56,433,46,426,36,418r,l28,408r-7,-9l15,387,9,376,5,364,2,351,1,338,,323r,l1,308,3,293,5,280,9,266r6,-11l21,243r8,-10l37,223r11,-8l58,207r13,-7l84,193r15,-5l114,184r17,-4l150,178,267,162r,l267,153r-1,-7l264,137r-2,-6l260,125r-4,-6l252,113r-5,-5l242,104r-5,-3l231,98r-8,-2l216,94r-8,-2l190,91r,l170,92r-18,2l133,98r-19,4l97,109r-19,8l60,126,43,137,43,37r,l58,29,76,23,97,17r23,-5l120,12,142,6,165,3,187,1,207,r,l230,1r20,2l270,6r18,6l304,18r16,8l333,36r13,10l356,58r11,14l374,87r6,17l385,122r4,19l392,162r1,23l393,443xm267,267r,-29l188,248r,l174,251r-14,5l149,261r-10,6l132,275r-4,10l125,295r-1,13l124,308r1,10l127,328r5,9l139,345r,l148,351r10,4l169,358r13,1l182,359r9,-1l199,357r9,-2l216,352r7,-3l231,344r6,-5l243,334r,l248,326r5,-7l258,312r3,-9l264,295r1,-8l266,277r1,-10l267,2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">
                <v:path arrowok="t" o:connecttype="custom" o:connectlocs="168480,241402;159613,252173;142511,269281;128577,278151;111476,284487;85507,287655;58905,284487;35470,274349;22802,264845;9501,245204;1267,222394;0,204653;3167,177408;13301,153965;30402,136224;53204,122285;82973,114048;169114,102643;167213,86803;162146,75399;153279,65895;141245,60826;120343,57658;96274,59559;61438,69063;27236,86803;36736,18374;76006,7603;104508,1901;131111,0;171014,3802;202683,16474;225485,36749;240686,65895;248287,102643;169114,169172;119076,157133;94374,165370;81073,180576;78540,195149;83607,213524;93741,222394;115276,227463;126043,226196;141245,221127;153912,211623;160246,202119;167213,186912;169114,169172" o:connectangles="0,0,0,0,0,0,0,0,0,0,0,0,0,0,0,0,0,0,0,0,0,0,0,0,0,0,0,0,0,0,0,0,0,0,0,0,0,0,0,0,0,0,0,0,0,0,0,0,0"/>
                <o:lock v:ext="edit" verticies="t"/>
              </v:shape>
              <v:shape id="Freeform 8" style="position:absolute;left:12573;width:2743;height:4057;visibility:visible;mso-wrap-style:square;v-text-anchor:top" coordsize="433,640" o:spid="_x0000_s1030" fillcolor="#005884" stroked="f" path="m433,640r-159,l135,426r-1,l134,640,,640,,,134,r,407l135,407,264,208r159,l268,411,433,6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">
                <v:path arrowok="t" o:connecttype="custom" o:connectlocs="274320,405765;173588,405765;85527,270087;84893,270087;84893,405765;0,405765;0,0;84893,0;84893,258041;85527,258041;167253,131874;267985,131874;169787,260577;274320,405765" o:connectangles="0,0,0,0,0,0,0,0,0,0,0,0,0,0"/>
              </v:shape>
              <v:shape id="Freeform 9" style="position:absolute;left:15621;top:1333;width:1574;height:2877;visibility:visible;mso-wrap-style:square;v-text-anchor:top" coordsize="249,454" o:spid="_x0000_s1031" fillcolor="#005884" stroked="f" path="m,424l,377r,l11,386r13,8l37,401r16,6l53,407r14,5l82,416r12,2l107,418r,l119,418r12,-1l141,416r11,-4l161,410r8,-4l176,402r7,-5l189,392r5,-7l198,379r4,-8l205,364r2,-10l209,345r,-10l209,335r,-7l208,321r-3,-6l203,309r-3,-7l196,296r-5,-5l186,286r,l173,275,157,265,137,255,113,244r,l85,231,73,223,61,217,51,210,41,203r-8,-8l27,188r,l21,181r-6,-8l11,165,7,156,5,148,3,138,2,128,1,118r,l2,105,4,93,7,81,11,70,18,60,24,50r8,-9l41,32r,l52,25,63,19,75,13,87,9,100,4,113,2,127,r14,l141,r14,l168,1r13,2l193,5r11,5l216,13r10,5l237,23r,44l237,67,224,59,212,53,200,48,188,44,175,40,162,38,149,37,137,36r,l127,36r-11,1l107,39r-8,2l90,44r-8,4l75,52r-7,5l68,57r-6,7l57,70r-5,6l49,83r-3,8l44,99r-2,8l41,115r,l42,130r4,14l51,155r4,5l58,165r,l63,171r6,5l85,186r21,12l131,210r,l162,225r26,14l209,253r8,7l224,266r,l229,272r6,8l239,288r4,8l246,305r1,10l249,324r,11l249,335r-1,13l247,359r-3,12l240,382r-6,11l227,402r-7,9l211,420r,l200,428r-11,6l177,440r-12,6l150,449r-14,3l120,453r-16,1l104,454,88,453,74,452,60,450,47,447,34,443,22,437,10,431,,424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">
                <v:path arrowok="t" o:connecttype="custom" o:connectlocs="0,238868;23401,254074;42374,261044;67672,264845;82851,264212;101824,259777;115738,251540;125225,240135;130917,224295;132182,212256;129652,199584;123960,187546;117636,181210;86646,161568;53758,146362;32255,133056;17076,119117;9487,109613;3162,93773;632,74765;2530,58925;11384,38016;25930,20275;39844,12038;63245,2534;89175,0;106252,634;129020,6336;149891,14573;141669,37382;118901,27878;94235,23443;80321,22810;62613,25978;47434,32947;39212,40550;30990,52589;26563,67795;26563,82368;34785,101376;39844,108346;67040,125453;102457,142560;137242,164736;144831,172340;153685,187546;157480,205287;156848,220493;151788,242036;139139,260410;126490,271181;104354,282586;75894,287021;55656,287021;29725,283220;6324,273082" o:connectangles="0,0,0,0,0,0,0,0,0,0,0,0,0,0,0,0,0,0,0,0,0,0,0,0,0,0,0,0,0,0,0,0,0,0,0,0,0,0,0,0,0,0,0,0,0,0,0,0,0,0,0,0,0,0,0,0"/>
              </v:shape>
              <v:shape id="Freeform 10" style="position:absolute;left:17526;top:1333;width:2387;height:4026;visibility:visible;mso-wrap-style:square;v-text-anchor:top" coordsize="377,635" o:spid="_x0000_s1032" fillcolor="#005884" stroked="f" path="m166,520r,l154,548r-13,23l135,581r-7,9l121,600r-7,7l114,607r-7,6l98,619r-8,5l81,628r-9,3l61,633r-10,2l40,635r,l31,635r-9,-1l13,632,6,629r,-39l6,590r8,2l23,595r9,1l41,597r,l54,596r12,-5l78,586r10,-8l97,569r10,-13l115,542r8,-18l164,428,,,43,,173,352r,l179,369r,l184,384r1,l195,355,334,r43,l166,5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">
                <v:path arrowok="t" o:connecttype="custom" o:connectlocs="105130,329680;105130,329680;97531,347432;89298,362014;85498,368354;81064,374060;76631,380400;72198,384838;72198,384838;67765,388642;62065,392446;56998,395616;51299,398152;45599,400054;38632,401322;32299,402590;25333,402590;25333,402590;19633,402590;13933,401956;8233,400688;3800,398786;3800,374060;3800,374060;8866,375328;14566,377230;20266,377864;25966,378498;25966,378498;34199,377864;41799,374694;49399,371524;55732,366452;61432,360746;67765,352504;72831,343628;77898,332216;103864,271352;0,0;27233,0;109564,223168;109564,223168;113364,233946;113364,233946;116530,243456;117163,243456;123497,225070;211527,0;238760,0;105130,329680" o:connectangles="0,0,0,0,0,0,0,0,0,0,0,0,0,0,0,0,0,0,0,0,0,0,0,0,0,0,0,0,0,0,0,0,0,0,0,0,0,0,0,0,0,0,0,0,0,0,0,0,0,0"/>
              </v:shape>
              <v:shape id="Freeform 11" style="position:absolute;left:20097;top:1333;width:1575;height:2877;visibility:visible;mso-wrap-style:square;v-text-anchor:top" coordsize="249,454" o:spid="_x0000_s1033" fillcolor="#005884" stroked="f" path="m,424l,377r,l11,386r13,8l38,401r15,6l53,407r15,5l82,416r13,2l107,418r,l119,418r12,-1l142,416r9,-4l161,410r8,-4l176,402r8,-5l190,392r5,-7l199,379r3,-8l205,364r2,-10l209,345r,-10l209,335r,-7l207,321r-2,-6l203,309r-3,-7l196,296r-4,-5l187,286r,l173,275,157,265,137,255,114,244r,l85,231,72,223,61,217,51,210,41,203r-8,-8l27,188r,l21,181r-6,-8l11,165,8,156,5,148,3,138,2,128r,-10l2,118r,-13l4,93,7,81,11,70,17,60,25,50r7,-9l42,32r,l52,25,63,19,75,13,87,9,99,4,113,2,126,r15,l141,r14,l168,1r12,2l193,5r11,5l216,13r10,5l237,23r,44l237,67,224,59,213,53,200,48,188,44,175,40,163,38,150,37,137,36r,l126,36r-9,1l108,39,98,41r-8,3l83,48r-8,4l68,57r,l62,64r-5,6l53,76r-4,7l46,91r-3,8l42,107r,8l42,115r1,15l47,144r5,11l55,160r4,5l59,165r4,6l69,176r16,10l106,198r25,12l131,210r31,15l188,239r21,14l217,260r7,6l224,266r6,6l236,280r4,8l243,296r3,9l248,315r1,9l249,335r,l249,348r-2,11l244,371r-4,11l234,393r-7,9l220,411r-9,9l211,420r-11,8l190,434r-13,6l165,446r-14,3l136,452r-16,1l104,454r,l89,453,75,452,60,450,47,447,34,443,22,437,10,431,,424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">
                <v:path arrowok="t" o:connecttype="custom" o:connectlocs="0,238868;24033,254074;43007,261044;67672,264845;82851,264212;101824,259777;116371,251540;125858,240135;130917,224295;132182,212256;129652,199584;123960,187546;118268,181210;86646,161568;53758,146362;32255,133056;17076,119117;9487,109613;3162,93773;1265,74765;2530,58925;10752,38016;26563,20275;39844,12038;62613,2534;89175,0;106252,634;129020,6336;149891,14573;141669,37382;118901,27878;94867,23443;79689,22810;61980,25978;47434,32947;39212,40550;30990,52589;26563,67795;27195,82368;34785,101376;39844,108346;67040,125453;102457,142560;137242,164736;145463,172340;153685,187546;157480,205287;157480,220493;151788,242036;139139,260410;126490,271181;104354,282586;75894,287021;56288,287021;29725,283220;6324,273082" o:connectangles="0,0,0,0,0,0,0,0,0,0,0,0,0,0,0,0,0,0,0,0,0,0,0,0,0,0,0,0,0,0,0,0,0,0,0,0,0,0,0,0,0,0,0,0,0,0,0,0,0,0,0,0,0,0,0,0"/>
              </v:shape>
              <v:shape id="Freeform 12" style="position:absolute;top:1333;width:2736;height:1784;visibility:visible;mso-wrap-style:square;v-text-anchor:top" coordsize="432,282" o:spid="_x0000_s1034" fillcolor="#063f5f" stroked="f" path="m,l,263,143,140r72,142l432,96,432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">
                <v:path arrowok="t" o:connecttype="custom" o:connectlocs="0,0;0,166413;90595,88585;136209,178435;273685,60744;273685,0;0,0" o:connectangles="0,0,0,0,0,0,0"/>
              </v:shape>
              <v:shape id="Freeform 13" style="position:absolute;top:2286;width:2736;height:1797;visibility:visible;mso-wrap-style:square;v-text-anchor:top" coordsize="432,284" o:spid="_x0000_s1035" fillcolor="#063f5f" stroked="f" path="m131,55l,167,,284r432,l432,,202,196,131,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">
                <v:path arrowok="t" o:connecttype="custom" o:connectlocs="82992,34802;0,105672;0,179705;273685,179705;273685,0;127973,124022;82992,34802" o:connectangles="0,0,0,0,0,0,0"/>
              </v:shape>
            </v:group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2336" behindDoc="0" locked="0" layoutInCell="1" allowOverlap="1" wp14:anchorId="51E4F822" wp14:editId="58100FF5">
          <wp:simplePos x="0" y="0"/>
          <wp:positionH relativeFrom="column">
            <wp:posOffset>7412355</wp:posOffset>
          </wp:positionH>
          <wp:positionV relativeFrom="page">
            <wp:posOffset>-23495</wp:posOffset>
          </wp:positionV>
          <wp:extent cx="2171700" cy="5334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aksy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50645F5" w:rsidTr="650645F5" w14:paraId="4E4C2FE8">
      <w:trPr>
        <w:trHeight w:val="300"/>
      </w:trPr>
      <w:tc>
        <w:tcPr>
          <w:tcW w:w="3210" w:type="dxa"/>
          <w:tcMar/>
        </w:tcPr>
        <w:p w:rsidR="650645F5" w:rsidP="650645F5" w:rsidRDefault="650645F5" w14:paraId="22740A02" w14:textId="781B8028">
          <w:pPr>
            <w:pStyle w:val="Sidehoved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50645F5" w:rsidP="650645F5" w:rsidRDefault="650645F5" w14:paraId="50BF2346" w14:textId="67F1AA63">
          <w:pPr>
            <w:pStyle w:val="Sidehoved"/>
            <w:bidi w:val="0"/>
            <w:jc w:val="center"/>
          </w:pPr>
        </w:p>
      </w:tc>
      <w:tc>
        <w:tcPr>
          <w:tcW w:w="3210" w:type="dxa"/>
          <w:tcMar/>
        </w:tcPr>
        <w:p w:rsidR="650645F5" w:rsidP="650645F5" w:rsidRDefault="650645F5" w14:paraId="30807AAC" w14:textId="2C9F1E3E">
          <w:pPr>
            <w:pStyle w:val="Sidehoved"/>
            <w:bidi w:val="0"/>
            <w:ind w:right="-115"/>
            <w:jc w:val="right"/>
          </w:pPr>
        </w:p>
      </w:tc>
    </w:tr>
  </w:tbl>
  <w:p w:rsidR="650645F5" w:rsidP="650645F5" w:rsidRDefault="650645F5" w14:paraId="4DAAD0D6" w14:textId="074AC582">
    <w:pPr>
      <w:pStyle w:val="Sidehoved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6A9F"/>
    <w:multiLevelType w:val="hybridMultilevel"/>
    <w:tmpl w:val="65B8AAB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8A62B2"/>
    <w:multiLevelType w:val="multilevel"/>
    <w:tmpl w:val="EDCC5EC6"/>
    <w:lvl w:ilvl="0">
      <w:start w:val="1"/>
      <w:numFmt w:val="decimal"/>
      <w:pStyle w:val="Overskrift1"/>
      <w:lvlText w:val="%1"/>
      <w:lvlJc w:val="left"/>
      <w:pPr>
        <w:ind w:left="298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verskrift2"/>
      <w:lvlText w:val="%1.%2"/>
      <w:lvlJc w:val="left"/>
      <w:pPr>
        <w:ind w:left="-132" w:hanging="576"/>
      </w:pPr>
      <w:rPr>
        <w:rFonts w:hint="default"/>
        <w:b/>
      </w:rPr>
    </w:lvl>
    <w:lvl w:ilvl="2">
      <w:start w:val="1"/>
      <w:numFmt w:val="decimal"/>
      <w:pStyle w:val="Overskrift3"/>
      <w:lvlText w:val="%1.%2.%3"/>
      <w:lvlJc w:val="left"/>
      <w:pPr>
        <w:ind w:left="-1265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-1121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-977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-833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-689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-545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-401" w:hanging="1584"/>
      </w:pPr>
      <w:rPr>
        <w:rFonts w:hint="default"/>
      </w:rPr>
    </w:lvl>
  </w:abstractNum>
  <w:abstractNum w:abstractNumId="2" w15:restartNumberingAfterBreak="0">
    <w:nsid w:val="31CC1F42"/>
    <w:multiLevelType w:val="hybridMultilevel"/>
    <w:tmpl w:val="B30433E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3D3E71"/>
    <w:multiLevelType w:val="hybridMultilevel"/>
    <w:tmpl w:val="689469B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DE46D9"/>
    <w:multiLevelType w:val="hybridMultilevel"/>
    <w:tmpl w:val="90E64F02"/>
    <w:lvl w:ilvl="0" w:tplc="12FEE736">
      <w:numFmt w:val="bullet"/>
      <w:lvlText w:val="•"/>
      <w:lvlJc w:val="left"/>
      <w:pPr>
        <w:ind w:left="1660" w:hanging="130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742F5F"/>
    <w:multiLevelType w:val="hybridMultilevel"/>
    <w:tmpl w:val="FA2294B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9507443"/>
    <w:multiLevelType w:val="hybridMultilevel"/>
    <w:tmpl w:val="06124042"/>
    <w:lvl w:ilvl="0" w:tplc="12FEE736">
      <w:numFmt w:val="bullet"/>
      <w:lvlText w:val="•"/>
      <w:lvlJc w:val="left"/>
      <w:pPr>
        <w:ind w:left="1660" w:hanging="130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E85602"/>
    <w:multiLevelType w:val="hybridMultilevel"/>
    <w:tmpl w:val="9E021F2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304844"/>
    <w:multiLevelType w:val="hybridMultilevel"/>
    <w:tmpl w:val="90B27018"/>
    <w:lvl w:ilvl="0" w:tplc="12FEE736">
      <w:numFmt w:val="bullet"/>
      <w:lvlText w:val="•"/>
      <w:lvlJc w:val="left"/>
      <w:pPr>
        <w:ind w:left="1660" w:hanging="130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73481774">
    <w:abstractNumId w:val="1"/>
  </w:num>
  <w:num w:numId="2" w16cid:durableId="787166011">
    <w:abstractNumId w:val="5"/>
  </w:num>
  <w:num w:numId="3" w16cid:durableId="107820780">
    <w:abstractNumId w:val="3"/>
  </w:num>
  <w:num w:numId="4" w16cid:durableId="1385639906">
    <w:abstractNumId w:val="0"/>
  </w:num>
  <w:num w:numId="5" w16cid:durableId="2126343570">
    <w:abstractNumId w:val="7"/>
  </w:num>
  <w:num w:numId="6" w16cid:durableId="2030251307">
    <w:abstractNumId w:val="8"/>
  </w:num>
  <w:num w:numId="7" w16cid:durableId="394476141">
    <w:abstractNumId w:val="6"/>
  </w:num>
  <w:num w:numId="8" w16cid:durableId="748429257">
    <w:abstractNumId w:val="4"/>
  </w:num>
  <w:num w:numId="9" w16cid:durableId="801532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B3"/>
    <w:rsid w:val="00001BB6"/>
    <w:rsid w:val="00023EB8"/>
    <w:rsid w:val="00033427"/>
    <w:rsid w:val="00050F3E"/>
    <w:rsid w:val="0005476E"/>
    <w:rsid w:val="000966DB"/>
    <w:rsid w:val="00097444"/>
    <w:rsid w:val="00097FE5"/>
    <w:rsid w:val="000C3AD7"/>
    <w:rsid w:val="000D4F26"/>
    <w:rsid w:val="000E5248"/>
    <w:rsid w:val="000F1EC0"/>
    <w:rsid w:val="0010771D"/>
    <w:rsid w:val="0011417E"/>
    <w:rsid w:val="00123396"/>
    <w:rsid w:val="00134F8F"/>
    <w:rsid w:val="001505D9"/>
    <w:rsid w:val="0018528C"/>
    <w:rsid w:val="001910F3"/>
    <w:rsid w:val="001A5215"/>
    <w:rsid w:val="002362D1"/>
    <w:rsid w:val="00243C2A"/>
    <w:rsid w:val="00250FE8"/>
    <w:rsid w:val="00257310"/>
    <w:rsid w:val="00271D39"/>
    <w:rsid w:val="002A33E9"/>
    <w:rsid w:val="002F56FD"/>
    <w:rsid w:val="002F7E9D"/>
    <w:rsid w:val="00357AF4"/>
    <w:rsid w:val="00364438"/>
    <w:rsid w:val="00394BD0"/>
    <w:rsid w:val="003D0599"/>
    <w:rsid w:val="003D6385"/>
    <w:rsid w:val="003E34B3"/>
    <w:rsid w:val="003E37A1"/>
    <w:rsid w:val="003F693B"/>
    <w:rsid w:val="0040463D"/>
    <w:rsid w:val="00412C9C"/>
    <w:rsid w:val="00425D04"/>
    <w:rsid w:val="00442F16"/>
    <w:rsid w:val="00452877"/>
    <w:rsid w:val="004561AC"/>
    <w:rsid w:val="00461990"/>
    <w:rsid w:val="004C21E4"/>
    <w:rsid w:val="004D2778"/>
    <w:rsid w:val="00531D69"/>
    <w:rsid w:val="00546C86"/>
    <w:rsid w:val="00557B93"/>
    <w:rsid w:val="00573C70"/>
    <w:rsid w:val="005A4B42"/>
    <w:rsid w:val="005A6A94"/>
    <w:rsid w:val="006044EC"/>
    <w:rsid w:val="0061169C"/>
    <w:rsid w:val="006217BD"/>
    <w:rsid w:val="00657BBE"/>
    <w:rsid w:val="00691C4A"/>
    <w:rsid w:val="006D0EF6"/>
    <w:rsid w:val="006E2299"/>
    <w:rsid w:val="006E4D1E"/>
    <w:rsid w:val="006E6806"/>
    <w:rsid w:val="00700D73"/>
    <w:rsid w:val="007215C7"/>
    <w:rsid w:val="0073670E"/>
    <w:rsid w:val="0075660C"/>
    <w:rsid w:val="00757FD5"/>
    <w:rsid w:val="0078238A"/>
    <w:rsid w:val="00784DD9"/>
    <w:rsid w:val="007B24D2"/>
    <w:rsid w:val="007B75AD"/>
    <w:rsid w:val="007C0237"/>
    <w:rsid w:val="007C0E07"/>
    <w:rsid w:val="007C3603"/>
    <w:rsid w:val="00810CE0"/>
    <w:rsid w:val="00827D32"/>
    <w:rsid w:val="008F02C4"/>
    <w:rsid w:val="008F3064"/>
    <w:rsid w:val="00931BB3"/>
    <w:rsid w:val="00986834"/>
    <w:rsid w:val="00A14FCC"/>
    <w:rsid w:val="00A30623"/>
    <w:rsid w:val="00A30A67"/>
    <w:rsid w:val="00A4556D"/>
    <w:rsid w:val="00A47912"/>
    <w:rsid w:val="00AA75B8"/>
    <w:rsid w:val="00AD0BE2"/>
    <w:rsid w:val="00AD2A6D"/>
    <w:rsid w:val="00B31E4F"/>
    <w:rsid w:val="00B35555"/>
    <w:rsid w:val="00B47872"/>
    <w:rsid w:val="00B64186"/>
    <w:rsid w:val="00B66052"/>
    <w:rsid w:val="00B9426C"/>
    <w:rsid w:val="00BC15EC"/>
    <w:rsid w:val="00BD3C02"/>
    <w:rsid w:val="00BD5741"/>
    <w:rsid w:val="00BD60CA"/>
    <w:rsid w:val="00BE3513"/>
    <w:rsid w:val="00BF6D4E"/>
    <w:rsid w:val="00C10853"/>
    <w:rsid w:val="00C1331C"/>
    <w:rsid w:val="00C300FB"/>
    <w:rsid w:val="00C3649E"/>
    <w:rsid w:val="00C42BFE"/>
    <w:rsid w:val="00CC0F8E"/>
    <w:rsid w:val="00CE5243"/>
    <w:rsid w:val="00CF2ACB"/>
    <w:rsid w:val="00CF5A96"/>
    <w:rsid w:val="00D1748B"/>
    <w:rsid w:val="00D46FAF"/>
    <w:rsid w:val="00D60E72"/>
    <w:rsid w:val="00D61629"/>
    <w:rsid w:val="00DB6611"/>
    <w:rsid w:val="00E02E06"/>
    <w:rsid w:val="00E54478"/>
    <w:rsid w:val="00E5650B"/>
    <w:rsid w:val="00E80FA0"/>
    <w:rsid w:val="00E90F64"/>
    <w:rsid w:val="00EF30DE"/>
    <w:rsid w:val="00F05ED8"/>
    <w:rsid w:val="00F1090B"/>
    <w:rsid w:val="00F31F55"/>
    <w:rsid w:val="00F54150"/>
    <w:rsid w:val="00FB076D"/>
    <w:rsid w:val="00FB6908"/>
    <w:rsid w:val="00FC6854"/>
    <w:rsid w:val="00FD66AA"/>
    <w:rsid w:val="00FE455C"/>
    <w:rsid w:val="0DBAB6E6"/>
    <w:rsid w:val="6506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F400"/>
  <w15:chartTrackingRefBased/>
  <w15:docId w15:val="{1417130C-BA71-4D6A-B2E7-A8969915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34B3"/>
    <w:pPr>
      <w:spacing w:after="0" w:line="280" w:lineRule="exact"/>
    </w:pPr>
    <w:rPr>
      <w:rFonts w:ascii="Verdana" w:hAnsi="Verdana" w:eastAsia="Times New Roman" w:cs="Times New Roman"/>
      <w:sz w:val="20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3E34B3"/>
    <w:pPr>
      <w:keepNext/>
      <w:keepLines/>
      <w:numPr>
        <w:numId w:val="1"/>
      </w:numPr>
      <w:spacing w:before="540" w:after="90"/>
      <w:ind w:left="432"/>
      <w:outlineLvl w:val="0"/>
    </w:pPr>
    <w:rPr>
      <w:b/>
      <w:sz w:val="26"/>
      <w:szCs w:val="20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3E34B3"/>
    <w:pPr>
      <w:keepNext/>
      <w:keepLines/>
      <w:numPr>
        <w:ilvl w:val="1"/>
        <w:numId w:val="1"/>
      </w:numPr>
      <w:outlineLvl w:val="1"/>
    </w:pPr>
    <w:rPr>
      <w:b/>
      <w:sz w:val="22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rsid w:val="003E34B3"/>
    <w:pPr>
      <w:keepNext/>
      <w:keepLines/>
      <w:framePr w:hSpace="284" w:wrap="around" w:hAnchor="page" w:vAnchor="page" w:x="8461" w:y="3341"/>
      <w:numPr>
        <w:ilvl w:val="2"/>
        <w:numId w:val="1"/>
      </w:numPr>
      <w:spacing w:after="150"/>
      <w:suppressOverlap/>
      <w:outlineLvl w:val="2"/>
    </w:pPr>
    <w:rPr>
      <w:b/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3E34B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34B3"/>
    <w:pPr>
      <w:keepNext/>
      <w:keepLines/>
      <w:numPr>
        <w:ilvl w:val="4"/>
        <w:numId w:val="1"/>
      </w:numPr>
      <w:spacing w:before="200" w:line="240" w:lineRule="auto"/>
      <w:outlineLvl w:val="4"/>
    </w:pPr>
    <w:rPr>
      <w:rFonts w:asciiTheme="majorHAnsi" w:hAnsiTheme="majorHAnsi" w:eastAsiaTheme="majorEastAsia" w:cstheme="majorBidi"/>
      <w:color w:val="1F3763" w:themeColor="accent1" w:themeShade="7F"/>
      <w:szCs w:val="22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3E34B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3E34B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3E34B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3E34B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rsid w:val="003E34B3"/>
    <w:rPr>
      <w:rFonts w:ascii="Verdana" w:hAnsi="Verdana" w:eastAsia="Times New Roman" w:cs="Times New Roman"/>
      <w:b/>
      <w:sz w:val="26"/>
      <w:szCs w:val="20"/>
      <w:lang w:eastAsia="da-DK"/>
    </w:rPr>
  </w:style>
  <w:style w:type="character" w:styleId="Overskrift2Tegn" w:customStyle="1">
    <w:name w:val="Overskrift 2 Tegn"/>
    <w:basedOn w:val="Standardskrifttypeiafsnit"/>
    <w:link w:val="Overskrift2"/>
    <w:rsid w:val="003E34B3"/>
    <w:rPr>
      <w:rFonts w:ascii="Verdana" w:hAnsi="Verdana" w:eastAsia="Times New Roman" w:cs="Times New Roman"/>
      <w:b/>
      <w:szCs w:val="20"/>
      <w:lang w:eastAsia="da-DK"/>
    </w:rPr>
  </w:style>
  <w:style w:type="character" w:styleId="Overskrift3Tegn" w:customStyle="1">
    <w:name w:val="Overskrift 3 Tegn"/>
    <w:basedOn w:val="Standardskrifttypeiafsnit"/>
    <w:link w:val="Overskrift3"/>
    <w:rsid w:val="003E34B3"/>
    <w:rPr>
      <w:rFonts w:ascii="Verdana" w:hAnsi="Verdana" w:eastAsia="Times New Roman" w:cs="Times New Roman"/>
      <w:b/>
      <w:sz w:val="20"/>
      <w:szCs w:val="20"/>
      <w:lang w:eastAsia="da-DK"/>
    </w:rPr>
  </w:style>
  <w:style w:type="character" w:styleId="Overskrift4Tegn" w:customStyle="1">
    <w:name w:val="Overskrift 4 Tegn"/>
    <w:basedOn w:val="Standardskrifttypeiafsnit"/>
    <w:link w:val="Overskrift4"/>
    <w:semiHidden/>
    <w:rsid w:val="003E34B3"/>
    <w:rPr>
      <w:rFonts w:asciiTheme="majorHAnsi" w:hAnsiTheme="majorHAnsi" w:eastAsiaTheme="majorEastAsia" w:cstheme="majorBidi"/>
      <w:b/>
      <w:bCs/>
      <w:i/>
      <w:iCs/>
      <w:color w:val="4472C4" w:themeColor="accent1"/>
      <w:sz w:val="20"/>
      <w:szCs w:val="24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3E34B3"/>
    <w:rPr>
      <w:rFonts w:asciiTheme="majorHAnsi" w:hAnsiTheme="majorHAnsi" w:eastAsiaTheme="majorEastAsia" w:cstheme="majorBidi"/>
      <w:color w:val="1F3763" w:themeColor="accent1" w:themeShade="7F"/>
      <w:sz w:val="20"/>
    </w:rPr>
  </w:style>
  <w:style w:type="character" w:styleId="Overskrift6Tegn" w:customStyle="1">
    <w:name w:val="Overskrift 6 Tegn"/>
    <w:basedOn w:val="Standardskrifttypeiafsnit"/>
    <w:link w:val="Overskrift6"/>
    <w:semiHidden/>
    <w:rsid w:val="003E34B3"/>
    <w:rPr>
      <w:rFonts w:asciiTheme="majorHAnsi" w:hAnsiTheme="majorHAnsi" w:eastAsiaTheme="majorEastAsia" w:cstheme="majorBidi"/>
      <w:i/>
      <w:iCs/>
      <w:color w:val="1F3763" w:themeColor="accent1" w:themeShade="7F"/>
      <w:sz w:val="20"/>
      <w:szCs w:val="24"/>
    </w:rPr>
  </w:style>
  <w:style w:type="character" w:styleId="Overskrift7Tegn" w:customStyle="1">
    <w:name w:val="Overskrift 7 Tegn"/>
    <w:basedOn w:val="Standardskrifttypeiafsnit"/>
    <w:link w:val="Overskrift7"/>
    <w:semiHidden/>
    <w:rsid w:val="003E34B3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4"/>
    </w:rPr>
  </w:style>
  <w:style w:type="character" w:styleId="Overskrift8Tegn" w:customStyle="1">
    <w:name w:val="Overskrift 8 Tegn"/>
    <w:basedOn w:val="Standardskrifttypeiafsnit"/>
    <w:link w:val="Overskrift8"/>
    <w:semiHidden/>
    <w:rsid w:val="003E34B3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Overskrift9Tegn" w:customStyle="1">
    <w:name w:val="Overskrift 9 Tegn"/>
    <w:basedOn w:val="Standardskrifttypeiafsnit"/>
    <w:link w:val="Overskrift9"/>
    <w:semiHidden/>
    <w:rsid w:val="003E34B3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Sidehoved">
    <w:name w:val="header"/>
    <w:basedOn w:val="Normal"/>
    <w:link w:val="SidehovedTegn"/>
    <w:uiPriority w:val="99"/>
    <w:rsid w:val="003E34B3"/>
    <w:pPr>
      <w:tabs>
        <w:tab w:val="center" w:pos="3544"/>
        <w:tab w:val="right" w:pos="7088"/>
      </w:tabs>
    </w:pPr>
  </w:style>
  <w:style w:type="character" w:styleId="SidehovedTegn" w:customStyle="1">
    <w:name w:val="Sidehoved Tegn"/>
    <w:basedOn w:val="Standardskrifttypeiafsnit"/>
    <w:link w:val="Sidehoved"/>
    <w:uiPriority w:val="99"/>
    <w:rsid w:val="003E34B3"/>
    <w:rPr>
      <w:rFonts w:ascii="Verdana" w:hAnsi="Verdana" w:eastAsia="Times New Roman" w:cs="Times New Roman"/>
      <w:sz w:val="20"/>
      <w:szCs w:val="24"/>
    </w:rPr>
  </w:style>
  <w:style w:type="paragraph" w:styleId="Sidefod">
    <w:name w:val="footer"/>
    <w:basedOn w:val="Normal"/>
    <w:link w:val="SidefodTegn"/>
    <w:uiPriority w:val="99"/>
    <w:rsid w:val="003E34B3"/>
    <w:pPr>
      <w:tabs>
        <w:tab w:val="center" w:pos="3544"/>
        <w:tab w:val="right" w:pos="7088"/>
      </w:tabs>
    </w:pPr>
  </w:style>
  <w:style w:type="character" w:styleId="SidefodTegn" w:customStyle="1">
    <w:name w:val="Sidefod Tegn"/>
    <w:basedOn w:val="Standardskrifttypeiafsnit"/>
    <w:link w:val="Sidefod"/>
    <w:uiPriority w:val="99"/>
    <w:rsid w:val="003E34B3"/>
    <w:rPr>
      <w:rFonts w:ascii="Verdana" w:hAnsi="Verdana" w:eastAsia="Times New Roman" w:cs="Times New Roman"/>
      <w:sz w:val="20"/>
      <w:szCs w:val="24"/>
    </w:rPr>
  </w:style>
  <w:style w:type="table" w:styleId="Tabel-Gitter">
    <w:name w:val="Table Grid"/>
    <w:basedOn w:val="Tabel-Normal"/>
    <w:uiPriority w:val="39"/>
    <w:rsid w:val="003E34B3"/>
    <w:pPr>
      <w:spacing w:after="0" w:line="280" w:lineRule="atLeast"/>
    </w:pPr>
    <w:rPr>
      <w:rFonts w:ascii="Verdana" w:hAnsi="Verdana" w:eastAsia="Times New Roman" w:cs="Times New Roman"/>
      <w:sz w:val="20"/>
      <w:szCs w:val="20"/>
      <w:lang w:eastAsia="da-D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MBrevinfo" w:customStyle="1">
    <w:name w:val="RM_Brevinfo"/>
    <w:basedOn w:val="Normal"/>
    <w:semiHidden/>
    <w:rsid w:val="003E34B3"/>
    <w:pPr>
      <w:jc w:val="right"/>
    </w:pPr>
    <w:rPr>
      <w:noProof/>
      <w:sz w:val="15"/>
      <w:szCs w:val="15"/>
    </w:rPr>
  </w:style>
  <w:style w:type="paragraph" w:styleId="Listeafsnit">
    <w:name w:val="List Paragraph"/>
    <w:basedOn w:val="Normal"/>
    <w:uiPriority w:val="34"/>
    <w:qFormat/>
    <w:rsid w:val="003E34B3"/>
    <w:pPr>
      <w:ind w:left="720"/>
      <w:contextualSpacing/>
    </w:pPr>
  </w:style>
  <w:style w:type="paragraph" w:styleId="DokType" w:customStyle="1">
    <w:name w:val="Dok_Type"/>
    <w:basedOn w:val="Normal"/>
    <w:qFormat/>
    <w:rsid w:val="003E34B3"/>
    <w:pPr>
      <w:spacing w:after="160" w:line="259" w:lineRule="auto"/>
    </w:pPr>
    <w:rPr>
      <w:rFonts w:asciiTheme="minorHAnsi" w:hAnsiTheme="minorHAnsi" w:eastAsiaTheme="minorHAnsi" w:cstheme="minorBidi"/>
      <w:caps/>
      <w:sz w:val="22"/>
      <w:szCs w:val="22"/>
    </w:rPr>
  </w:style>
  <w:style w:type="paragraph" w:styleId="Default" w:customStyle="1">
    <w:name w:val="Default"/>
    <w:rsid w:val="003E34B3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7C023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C0237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561AC"/>
    <w:pPr>
      <w:spacing w:after="0" w:line="240" w:lineRule="auto"/>
    </w:pPr>
    <w:rPr>
      <w:rFonts w:ascii="Verdana" w:hAnsi="Verdana" w:eastAsia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aarhus.dk/om-kommunen/databeskyttelse/databeskyttelse/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tgl@aarhus.dk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Borgerservice@aarhus.dk" TargetMode="External" Id="rId11" /><Relationship Type="http://schemas.openxmlformats.org/officeDocument/2006/relationships/styles" Target="styles.xml" Id="rId5" /><Relationship Type="http://schemas.openxmlformats.org/officeDocument/2006/relationships/hyperlink" Target="mailto:tgl@aarhus.dk" TargetMode="External" Id="rId15" /><Relationship Type="http://schemas.openxmlformats.org/officeDocument/2006/relationships/hyperlink" Target="https://aarhus.dk/om-kommunen/databeskyttelse/databeskyttelse/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Borgerservice@aarhus.dk" TargetMode="External" Id="rId14" /><Relationship Type="http://schemas.openxmlformats.org/officeDocument/2006/relationships/header" Target="header2.xml" Id="R989e9e54cdfb49f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E33A5665657F43A9129F2077CB1540" ma:contentTypeVersion="10" ma:contentTypeDescription="Opret et nyt dokument." ma:contentTypeScope="" ma:versionID="70d92ef11cc69b1ddcba57c1adea7bb7">
  <xsd:schema xmlns:xsd="http://www.w3.org/2001/XMLSchema" xmlns:xs="http://www.w3.org/2001/XMLSchema" xmlns:p="http://schemas.microsoft.com/office/2006/metadata/properties" xmlns:ns2="6eb22192-6b71-4216-b4f9-98d06d88f51e" xmlns:ns3="d0d36e05-645b-47ef-904b-8f1564483609" targetNamespace="http://schemas.microsoft.com/office/2006/metadata/properties" ma:root="true" ma:fieldsID="78a4283eb6f17a637e1b16c90b39869a" ns2:_="" ns3:_="">
    <xsd:import namespace="6eb22192-6b71-4216-b4f9-98d06d88f51e"/>
    <xsd:import namespace="d0d36e05-645b-47ef-904b-8f1564483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22192-6b71-4216-b4f9-98d06d88f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36e05-645b-47ef-904b-8f1564483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B0C10-3494-42FB-A072-2AFC1ACCAF6B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2.xml><?xml version="1.0" encoding="utf-8"?>
<ds:datastoreItem xmlns:ds="http://schemas.openxmlformats.org/officeDocument/2006/customXml" ds:itemID="{CC84174A-4ADA-4649-B352-7CF7DE00A327}"/>
</file>

<file path=customXml/itemProps3.xml><?xml version="1.0" encoding="utf-8"?>
<ds:datastoreItem xmlns:ds="http://schemas.openxmlformats.org/officeDocument/2006/customXml" ds:itemID="{6EDBFB86-5646-491D-9102-C19EB29DBA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Lange</dc:creator>
  <cp:keywords/>
  <dc:description/>
  <cp:lastModifiedBy>Torben Glock</cp:lastModifiedBy>
  <cp:revision>6</cp:revision>
  <dcterms:created xsi:type="dcterms:W3CDTF">2024-12-15T16:45:00Z</dcterms:created>
  <dcterms:modified xsi:type="dcterms:W3CDTF">2024-12-16T14:28:49Z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0x0101005CE33A5665657F43A9129F2077CB1540</vt:lpwstr>
  </property>
  <property fmtid="{D5CDD505-2E9C-101B-9397-08002B2CF9AE}" pid="3" name="sdDocumentDate">
    <vt:lpwstr>44581</vt:lpwstr>
  </property>
  <property fmtid="{D5CDD505-2E9C-101B-9397-08002B2CF9AE}" pid="4" name="SD_DocumentLanguage">
    <vt:lpwstr>da-DK</vt:lpwstr>
  </property>
  <property fmtid="{D5CDD505-2E9C-101B-9397-08002B2CF9AE}" pid="5" name="SD_IntegrationInfoAdded">
    <vt:bool>true</vt:bool>
  </property>
  <property fmtid="{D5CDD505-2E9C-101B-9397-08002B2CF9AE}" pid="6" name="MediaServiceImageTags">
    <vt:lpwstr/>
  </property>
</Properties>
</file>