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1EFE0" w14:textId="3D01E4B0" w:rsidR="006138CC" w:rsidRDefault="008C029C" w:rsidP="008C029C">
      <w:pPr>
        <w:pStyle w:val="Overskrift2"/>
      </w:pPr>
      <w:r>
        <w:t xml:space="preserve">Bilag </w:t>
      </w:r>
      <w:r w:rsidR="00A410B6">
        <w:t>3</w:t>
      </w:r>
      <w:r>
        <w:t xml:space="preserve">: </w:t>
      </w:r>
      <w:r w:rsidR="00A410B6">
        <w:t>DDH-emneoversigt</w:t>
      </w:r>
      <w:r w:rsidR="00C857DA">
        <w:t xml:space="preserve"> (eksempel fra Aarhus kommunes selvbetjening.nu univers)</w:t>
      </w:r>
    </w:p>
    <w:p w14:paraId="154AD6F2" w14:textId="77777777" w:rsidR="00A410B6" w:rsidRDefault="00A410B6" w:rsidP="00A410B6"/>
    <w:p w14:paraId="67517418" w14:textId="154FE814" w:rsidR="00417A6D" w:rsidRDefault="00417A6D" w:rsidP="00A410B6">
      <w:r w:rsidRPr="00417A6D">
        <w:drawing>
          <wp:inline distT="0" distB="0" distL="0" distR="0" wp14:anchorId="358712A5" wp14:editId="6E06FE0E">
            <wp:extent cx="6120130" cy="4874895"/>
            <wp:effectExtent l="0" t="0" r="0" b="1905"/>
            <wp:docPr id="1082294869" name="Billede 1" descr="Et billede, der indeholder tekst, skærmbillede, Font/skrifttype, dokument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294869" name="Billede 1" descr="Et billede, der indeholder tekst, skærmbillede, Font/skrifttype, dokument&#10;&#10;Indhold genereret af kunstig intelligens kan være forker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7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EBB68" w14:textId="7E02F728" w:rsidR="00417A6D" w:rsidRDefault="003A11EC" w:rsidP="00A410B6">
      <w:r w:rsidRPr="003A11EC">
        <w:lastRenderedPageBreak/>
        <w:drawing>
          <wp:inline distT="0" distB="0" distL="0" distR="0" wp14:anchorId="52D0BC81" wp14:editId="61A46BFB">
            <wp:extent cx="6120130" cy="2823210"/>
            <wp:effectExtent l="0" t="0" r="0" b="0"/>
            <wp:docPr id="1349987165" name="Billede 1" descr="Et billede, der indeholder tekst, skærmbillede, Font/skrifttyp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987165" name="Billede 1" descr="Et billede, der indeholder tekst, skærmbillede, Font/skrifttype&#10;&#10;Indhold genereret af kunstig intelligens kan være forker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2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595A4" w14:textId="3B8529AA" w:rsidR="008C029C" w:rsidRDefault="00DC7198">
      <w:r w:rsidRPr="00DC7198">
        <w:drawing>
          <wp:inline distT="0" distB="0" distL="0" distR="0" wp14:anchorId="7E9C3D04" wp14:editId="43019038">
            <wp:extent cx="6120130" cy="4505960"/>
            <wp:effectExtent l="0" t="0" r="0" b="8890"/>
            <wp:docPr id="1725346449" name="Billede 1" descr="Et billede, der indeholder tekst, skærmbillede, Font/skrifttype, dokument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346449" name="Billede 1" descr="Et billede, der indeholder tekst, skærmbillede, Font/skrifttype, dokument&#10;&#10;Indhold genereret af kunstig intelligens kan være forker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0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FE9F7" w14:textId="37D838A1" w:rsidR="00DC7198" w:rsidRDefault="00DC7198">
      <w:r w:rsidRPr="00DC7198">
        <w:lastRenderedPageBreak/>
        <w:drawing>
          <wp:inline distT="0" distB="0" distL="0" distR="0" wp14:anchorId="7D015552" wp14:editId="2FB5F16F">
            <wp:extent cx="6120130" cy="4746625"/>
            <wp:effectExtent l="0" t="0" r="0" b="0"/>
            <wp:docPr id="826923548" name="Billede 1" descr="Et billede, der indeholder tekst, skærmbillede, Font/skrifttype, dokument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923548" name="Billede 1" descr="Et billede, der indeholder tekst, skærmbillede, Font/skrifttype, dokument&#10;&#10;Indhold genereret af kunstig intelligens kan være forker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74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36508" w14:textId="4B59D367" w:rsidR="00DC7198" w:rsidRDefault="00D42EE2">
      <w:r w:rsidRPr="00D42EE2">
        <w:lastRenderedPageBreak/>
        <w:drawing>
          <wp:inline distT="0" distB="0" distL="0" distR="0" wp14:anchorId="500FF414" wp14:editId="00CF041B">
            <wp:extent cx="6120130" cy="3868420"/>
            <wp:effectExtent l="0" t="0" r="0" b="0"/>
            <wp:docPr id="1130006044" name="Billede 1" descr="Et billede, der indeholder tekst, skærmbillede, Font/skrifttype, nummer/ta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006044" name="Billede 1" descr="Et billede, der indeholder tekst, skærmbillede, Font/skrifttype, nummer/tal&#10;&#10;Indhold genereret af kunstig intelligens kan være forker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6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3D40E" w14:textId="3158E7B0" w:rsidR="00D42EE2" w:rsidRDefault="00C857DA">
      <w:r w:rsidRPr="00C857DA">
        <w:drawing>
          <wp:inline distT="0" distB="0" distL="0" distR="0" wp14:anchorId="3ABD1498" wp14:editId="6B97E196">
            <wp:extent cx="6120130" cy="3649980"/>
            <wp:effectExtent l="0" t="0" r="0" b="7620"/>
            <wp:docPr id="2095642468" name="Billede 1" descr="Et billede, der indeholder tekst, skærmbillede, Font/skrifttype, nummer/ta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642468" name="Billede 1" descr="Et billede, der indeholder tekst, skærmbillede, Font/skrifttype, nummer/tal&#10;&#10;Indhold genereret af kunstig intelligens kan være forker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4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A2795" w14:textId="77777777" w:rsidR="00C857DA" w:rsidRDefault="00C857DA"/>
    <w:p w14:paraId="174FCD9C" w14:textId="77777777" w:rsidR="00C857DA" w:rsidRDefault="00C857DA"/>
    <w:p w14:paraId="0D14803C" w14:textId="77777777" w:rsidR="00C857DA" w:rsidRDefault="00C857DA"/>
    <w:p w14:paraId="123FE1A1" w14:textId="7E49B4D8" w:rsidR="00C857DA" w:rsidRDefault="00C857DA">
      <w:r w:rsidRPr="00C857DA">
        <w:lastRenderedPageBreak/>
        <w:drawing>
          <wp:inline distT="0" distB="0" distL="0" distR="0" wp14:anchorId="6CABC464" wp14:editId="2A013FC5">
            <wp:extent cx="6120130" cy="3644265"/>
            <wp:effectExtent l="0" t="0" r="0" b="0"/>
            <wp:docPr id="528504811" name="Billede 1" descr="Et billede, der indeholder tekst, skærmbillede, Font/skrifttype, kvittering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504811" name="Billede 1" descr="Et billede, der indeholder tekst, skærmbillede, Font/skrifttype, kvittering&#10;&#10;Indhold genereret af kunstig intelligens kan være forker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4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57D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9C"/>
    <w:rsid w:val="00184E56"/>
    <w:rsid w:val="003A11EC"/>
    <w:rsid w:val="00417A6D"/>
    <w:rsid w:val="006138CC"/>
    <w:rsid w:val="008C029C"/>
    <w:rsid w:val="009C478F"/>
    <w:rsid w:val="00A410B6"/>
    <w:rsid w:val="00C857DA"/>
    <w:rsid w:val="00D42EE2"/>
    <w:rsid w:val="00DC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E9DC"/>
  <w15:chartTrackingRefBased/>
  <w15:docId w15:val="{A3354BCF-751B-4EFA-95F0-8FD6D209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C0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C0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C02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C0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C02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C02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C02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C02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C02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C02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C02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C02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C029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C029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C029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C029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C029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C029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C02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C0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C02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C02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C0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C029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C029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C029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C0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C029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C02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</Words>
  <Characters>83</Characters>
  <Application>Microsoft Office Word</Application>
  <DocSecurity>0</DocSecurity>
  <Lines>3</Lines>
  <Paragraphs>3</Paragraphs>
  <ScaleCrop>false</ScaleCrop>
  <Company>Aarhus Kommune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Bækgaard Christensen</dc:creator>
  <cp:keywords/>
  <dc:description/>
  <cp:lastModifiedBy>Rikke Bækgaard Christensen</cp:lastModifiedBy>
  <cp:revision>8</cp:revision>
  <dcterms:created xsi:type="dcterms:W3CDTF">2025-03-03T08:50:00Z</dcterms:created>
  <dcterms:modified xsi:type="dcterms:W3CDTF">2025-03-03T11:16:00Z</dcterms:modified>
</cp:coreProperties>
</file>